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C4D719" w14:textId="188E748A" w:rsidR="008362E8" w:rsidRPr="008362E8" w:rsidRDefault="008362E8">
      <w:pPr>
        <w:rPr>
          <w:b/>
        </w:rPr>
      </w:pPr>
      <w:r w:rsidRPr="008362E8">
        <w:rPr>
          <w:b/>
        </w:rPr>
        <w:t>Secretary’s Report 2018</w:t>
      </w:r>
    </w:p>
    <w:p w14:paraId="013492B7" w14:textId="24A5DC13" w:rsidR="008362E8" w:rsidRDefault="008362E8">
      <w:r>
        <w:t xml:space="preserve">Stephen took 4 months long service leave during the first half of the year, during which time we were pleased to have Col Heslop spend time with us as part of his ministry placement </w:t>
      </w:r>
      <w:proofErr w:type="gramStart"/>
      <w:r w:rsidR="009113F1">
        <w:t xml:space="preserve">within </w:t>
      </w:r>
      <w:r>
        <w:t xml:space="preserve"> his</w:t>
      </w:r>
      <w:proofErr w:type="gramEnd"/>
      <w:r>
        <w:t xml:space="preserve"> studies at Tabor.</w:t>
      </w:r>
    </w:p>
    <w:p w14:paraId="3A730042" w14:textId="5B0BCCCD" w:rsidR="008362E8" w:rsidRDefault="008362E8">
      <w:r>
        <w:t>We, particularly the chapel folk with whom they spent most time, enjoyed the company and friendship of Col and Tanya, and Col’s preaching and participation in the programmes of the church, and appreciate their ongoing friendship.</w:t>
      </w:r>
    </w:p>
    <w:p w14:paraId="6EBCC77C" w14:textId="5B73FC5F" w:rsidR="0058175B" w:rsidRDefault="0058175B">
      <w:r>
        <w:t>2018 saw a change in meeting times for some of our folk, as families with young children sought to find a time better suited to their family needs, and an afternoon fellowship was started.  The focus was on families and their children sharing time and developing relationships together.  They have continued to work on how that time together might look, recognising that primarily they want the children catered for, but that adults also receive some input.  It has been a time of discovery and sometimes frustration and will no doubt continue to evolve.</w:t>
      </w:r>
    </w:p>
    <w:p w14:paraId="0BA5B2C3" w14:textId="5FF45EE8" w:rsidR="007A2AC7" w:rsidRDefault="007A2AC7">
      <w:r>
        <w:t xml:space="preserve">This new venture resulted in a significant decrease in the number wishing to share in a contemporary service on Sunday mornings.  Darren tried to provide for those whose children were grown and who therefore didn’t fit comfortably in the afternoon group, and singles, whose preference was for more contemporary worship than was offered in the chapel service.  This was discontinued during the last term of the year. </w:t>
      </w:r>
    </w:p>
    <w:p w14:paraId="3135CA2C" w14:textId="44CD2BAD" w:rsidR="0058175B" w:rsidRDefault="0058175B">
      <w:r>
        <w:t xml:space="preserve">Carl and Melanie Milne took major responsibility for catering for children and the young people, but Carl moved on to new ventures at the end of November.  Jarrod Bird has kept a watchful eye on the youth programmes since that time, and some of the youth have stepped up to take on some responsibility.  Youth programmes included a Friday night </w:t>
      </w:r>
      <w:r w:rsidR="00921B70">
        <w:t>fun programme, a riverside camp, and a Sunday night youth worship time.  Our challenge for 2019 is how to resource these young people.</w:t>
      </w:r>
    </w:p>
    <w:p w14:paraId="2F214869" w14:textId="0F37CE38" w:rsidR="00921B70" w:rsidRDefault="00921B70">
      <w:r>
        <w:t xml:space="preserve">We also </w:t>
      </w:r>
      <w:r w:rsidR="009113F1">
        <w:t xml:space="preserve">saw </w:t>
      </w:r>
      <w:r>
        <w:t xml:space="preserve">the opening of the Op-Shop </w:t>
      </w:r>
      <w:proofErr w:type="spellStart"/>
      <w:r>
        <w:t>mid year</w:t>
      </w:r>
      <w:proofErr w:type="spellEnd"/>
      <w:r>
        <w:t xml:space="preserve">.  </w:t>
      </w:r>
      <w:proofErr w:type="gramStart"/>
      <w:r>
        <w:t>Unfortunately</w:t>
      </w:r>
      <w:proofErr w:type="gramEnd"/>
      <w:r>
        <w:t xml:space="preserve"> the initial enthusiasm during the planning stage has not carried through, and finding volunteers has been an on-going struggle. Perhaps it is to our shame that we are not able to support the venture in the way we had envisaged.   We are grateful to the Maylands church who have helped with some finance in setting up.  Business has been slow, and </w:t>
      </w:r>
      <w:proofErr w:type="spellStart"/>
      <w:r>
        <w:t>Careworks</w:t>
      </w:r>
      <w:proofErr w:type="spellEnd"/>
      <w:r>
        <w:t xml:space="preserve"> are carrying the expenses and therefore the loss.</w:t>
      </w:r>
    </w:p>
    <w:p w14:paraId="148A1CDF" w14:textId="10226840" w:rsidR="008362E8" w:rsidRDefault="008362E8">
      <w:r>
        <w:t>The year passed quickly and busily, and we appreciate the pressure that often puts on Stephen as he tries to fit it all into 3 days/week.  Some of the preaching has been able to be shared by gifted people from our congregation, but organisational tasks and planning fall mainly to him.</w:t>
      </w:r>
      <w:r w:rsidR="00921B70">
        <w:t xml:space="preserve">  </w:t>
      </w:r>
    </w:p>
    <w:p w14:paraId="20663651" w14:textId="2844DF44" w:rsidR="008362E8" w:rsidRDefault="008362E8">
      <w:r>
        <w:t>Highlights of the year include what has become our annual Passover Meal on Maundy Thursday, followed by Good Friday and Easter Sunday services for those who do not take the opportunity to get away for the long weekend.</w:t>
      </w:r>
    </w:p>
    <w:p w14:paraId="7535EF1E" w14:textId="11CB7132" w:rsidR="008362E8" w:rsidRDefault="008362E8">
      <w:r>
        <w:t xml:space="preserve">Our church anniversary was fairly low </w:t>
      </w:r>
      <w:proofErr w:type="gramStart"/>
      <w:r>
        <w:t>key, but</w:t>
      </w:r>
      <w:proofErr w:type="gramEnd"/>
      <w:r>
        <w:t xml:space="preserve"> was a celebration of our community</w:t>
      </w:r>
      <w:r w:rsidR="0058175B">
        <w:t xml:space="preserve"> which continued over lunch.</w:t>
      </w:r>
    </w:p>
    <w:p w14:paraId="44C24023" w14:textId="71CEF214" w:rsidR="0058175B" w:rsidRDefault="0058175B">
      <w:r>
        <w:t>Advent and Christmas were great times of celebration, and we thank worship leaders who put so much effort into making these services special – as they do every Sunday.</w:t>
      </w:r>
    </w:p>
    <w:p w14:paraId="2B29E32D" w14:textId="1F114C48" w:rsidR="00921B70" w:rsidRDefault="00921B70">
      <w:r>
        <w:t>Again we acknowledge our faithful volunteers, who do everything from leading worship, organising programmes, providing food, preparing areas of our property for whatever is to happen next, looking after our buildings and grounds, preparing communion, counting the offering… and so it goe</w:t>
      </w:r>
      <w:r w:rsidR="009113F1">
        <w:t>s on.</w:t>
      </w:r>
      <w:bookmarkStart w:id="0" w:name="_GoBack"/>
      <w:bookmarkEnd w:id="0"/>
    </w:p>
    <w:p w14:paraId="6A434D2D" w14:textId="66574790" w:rsidR="009113F1" w:rsidRDefault="009113F1">
      <w:r>
        <w:lastRenderedPageBreak/>
        <w:t xml:space="preserve">“So then, just as you received Christ Jesus as Lord, continue to live in him, rooted and built up in him, strengthened in the faith as you were taught, and overflowing with </w:t>
      </w:r>
      <w:proofErr w:type="spellStart"/>
      <w:r>
        <w:t>thankfulness</w:t>
      </w:r>
      <w:proofErr w:type="gramStart"/>
      <w:r>
        <w:t>”.Colossians</w:t>
      </w:r>
      <w:proofErr w:type="spellEnd"/>
      <w:proofErr w:type="gramEnd"/>
      <w:r>
        <w:t xml:space="preserve"> 2:6-7</w:t>
      </w:r>
    </w:p>
    <w:p w14:paraId="42DAB2D7" w14:textId="77777777" w:rsidR="0058175B" w:rsidRDefault="0058175B"/>
    <w:p w14:paraId="79BB899E" w14:textId="77777777" w:rsidR="008362E8" w:rsidRDefault="008362E8"/>
    <w:p w14:paraId="49DA1264" w14:textId="77777777" w:rsidR="008362E8" w:rsidRDefault="008362E8"/>
    <w:sectPr w:rsidR="008362E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62E8"/>
    <w:rsid w:val="0058175B"/>
    <w:rsid w:val="007A2AC7"/>
    <w:rsid w:val="008362E8"/>
    <w:rsid w:val="009113F1"/>
    <w:rsid w:val="00921B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94515"/>
  <w15:chartTrackingRefBased/>
  <w15:docId w15:val="{4BA32E59-47F2-42B9-818B-813779459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1</Pages>
  <Words>548</Words>
  <Characters>3126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Glenise Lawrie</dc:creator>
  <cp:keywords/>
  <dc:description/>
  <cp:lastModifiedBy>Glenise Lawrie</cp:lastModifiedBy>
  <cp:revision>3</cp:revision>
  <dcterms:created xsi:type="dcterms:W3CDTF">2019-03-21T04:45:00Z</dcterms:created>
  <dcterms:modified xsi:type="dcterms:W3CDTF">2019-03-22T04:52:00Z</dcterms:modified>
</cp:coreProperties>
</file>