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3CABB8" w14:textId="1C677C68" w:rsidR="00B42F9E" w:rsidRPr="00B71A1C" w:rsidRDefault="00B71A1C" w:rsidP="00B71A1C">
      <w:pPr>
        <w:jc w:val="center"/>
        <w:rPr>
          <w:rFonts w:ascii="Tahoma" w:hAnsi="Tahoma" w:cs="Tahoma"/>
          <w:b/>
          <w:bCs/>
          <w:sz w:val="24"/>
          <w:szCs w:val="24"/>
        </w:rPr>
      </w:pPr>
      <w:r w:rsidRPr="00B71A1C">
        <w:rPr>
          <w:rFonts w:ascii="Tahoma" w:hAnsi="Tahoma" w:cs="Tahoma"/>
          <w:b/>
          <w:bCs/>
          <w:sz w:val="24"/>
          <w:szCs w:val="24"/>
        </w:rPr>
        <w:t>MAGILL CHURCH OF CHRIST</w:t>
      </w:r>
    </w:p>
    <w:p w14:paraId="684D95E0" w14:textId="66BBF439" w:rsidR="00B71A1C" w:rsidRPr="00B71A1C" w:rsidRDefault="00B71A1C" w:rsidP="00B71A1C">
      <w:pPr>
        <w:jc w:val="center"/>
        <w:rPr>
          <w:rFonts w:ascii="Tahoma" w:hAnsi="Tahoma" w:cs="Tahoma"/>
          <w:b/>
          <w:bCs/>
          <w:sz w:val="24"/>
          <w:szCs w:val="24"/>
        </w:rPr>
      </w:pPr>
      <w:r w:rsidRPr="00B71A1C">
        <w:rPr>
          <w:rFonts w:ascii="Tahoma" w:hAnsi="Tahoma" w:cs="Tahoma"/>
          <w:b/>
          <w:bCs/>
          <w:sz w:val="24"/>
          <w:szCs w:val="24"/>
        </w:rPr>
        <w:t>MINUTES OF ANNUAL GENERAL METING</w:t>
      </w:r>
    </w:p>
    <w:p w14:paraId="3902C8AC" w14:textId="0D31D866" w:rsidR="00B71A1C" w:rsidRDefault="00B71A1C" w:rsidP="00B71A1C">
      <w:pPr>
        <w:jc w:val="center"/>
        <w:rPr>
          <w:rFonts w:ascii="Tahoma" w:hAnsi="Tahoma" w:cs="Tahoma"/>
          <w:b/>
          <w:bCs/>
          <w:sz w:val="24"/>
          <w:szCs w:val="24"/>
        </w:rPr>
      </w:pPr>
      <w:r w:rsidRPr="00B71A1C">
        <w:rPr>
          <w:rFonts w:ascii="Tahoma" w:hAnsi="Tahoma" w:cs="Tahoma"/>
          <w:b/>
          <w:bCs/>
          <w:sz w:val="24"/>
          <w:szCs w:val="24"/>
        </w:rPr>
        <w:t>11.30AM – SUNDAY 19 APRIL, 2020</w:t>
      </w:r>
    </w:p>
    <w:p w14:paraId="4C4787B6" w14:textId="6F2E35F8" w:rsidR="00B71A1C" w:rsidRDefault="00B71A1C" w:rsidP="00B71A1C">
      <w:pPr>
        <w:rPr>
          <w:rFonts w:ascii="Tahoma" w:hAnsi="Tahoma" w:cs="Tahoma"/>
          <w:b/>
          <w:bCs/>
          <w:sz w:val="24"/>
          <w:szCs w:val="24"/>
        </w:rPr>
      </w:pPr>
    </w:p>
    <w:p w14:paraId="5AD957AA" w14:textId="206D4DA0" w:rsidR="00B71A1C" w:rsidRDefault="00B71A1C" w:rsidP="00B71A1C">
      <w:pPr>
        <w:spacing w:after="0"/>
        <w:rPr>
          <w:rFonts w:ascii="Tahoma" w:hAnsi="Tahoma" w:cs="Tahoma"/>
        </w:rPr>
      </w:pPr>
      <w:r w:rsidRPr="00B71A1C">
        <w:rPr>
          <w:rFonts w:ascii="Tahoma" w:hAnsi="Tahoma" w:cs="Tahoma"/>
          <w:b/>
          <w:bCs/>
        </w:rPr>
        <w:t>Present:</w:t>
      </w:r>
      <w:r w:rsidRPr="00B71A1C">
        <w:rPr>
          <w:rFonts w:ascii="Tahoma" w:hAnsi="Tahoma" w:cs="Tahoma"/>
          <w:b/>
          <w:bCs/>
        </w:rPr>
        <w:tab/>
      </w:r>
      <w:r w:rsidRPr="00B71A1C">
        <w:rPr>
          <w:rFonts w:ascii="Tahoma" w:hAnsi="Tahoma" w:cs="Tahoma"/>
        </w:rPr>
        <w:t>Glenise Lawrie,</w:t>
      </w:r>
      <w:r>
        <w:rPr>
          <w:rFonts w:ascii="Tahoma" w:hAnsi="Tahoma" w:cs="Tahoma"/>
        </w:rPr>
        <w:t xml:space="preserve"> Barbara &amp; Barry Grear, Janet Summers, Wendy &amp; Denis Barnett, David Burrow, Graham &amp; Leeanne Mann, Bronwyn Bills, Catherine Nikkerud, Brian &amp; Bev Phelps, Maurie &amp; Deanna Hooper, Adrian &amp; Maureen Clark, Lorna &amp; Keith Guyot.</w:t>
      </w:r>
      <w:r w:rsidR="00AE6E8C">
        <w:rPr>
          <w:rFonts w:ascii="Tahoma" w:hAnsi="Tahoma" w:cs="Tahoma"/>
        </w:rPr>
        <w:t>, Ruth James.</w:t>
      </w:r>
    </w:p>
    <w:p w14:paraId="62F43C48" w14:textId="4EB98294" w:rsidR="00B71A1C" w:rsidRDefault="00B71A1C" w:rsidP="00B71A1C">
      <w:pPr>
        <w:spacing w:after="0"/>
        <w:rPr>
          <w:rFonts w:ascii="Tahoma" w:hAnsi="Tahoma" w:cs="Tahoma"/>
        </w:rPr>
      </w:pPr>
    </w:p>
    <w:p w14:paraId="3DD33B3C" w14:textId="66AEF6AF" w:rsidR="00B71A1C" w:rsidRDefault="00B71A1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Apologies:</w:t>
      </w:r>
      <w:r>
        <w:rPr>
          <w:rFonts w:ascii="Tahoma" w:hAnsi="Tahoma" w:cs="Tahoma"/>
          <w:b/>
          <w:bCs/>
        </w:rPr>
        <w:tab/>
      </w:r>
      <w:r>
        <w:rPr>
          <w:rFonts w:ascii="Tahoma" w:hAnsi="Tahoma" w:cs="Tahoma"/>
        </w:rPr>
        <w:t>None to record.</w:t>
      </w:r>
    </w:p>
    <w:p w14:paraId="613A730F" w14:textId="1A5CFE56" w:rsidR="00B71A1C" w:rsidRDefault="00B71A1C" w:rsidP="00B71A1C">
      <w:pPr>
        <w:spacing w:after="0"/>
        <w:rPr>
          <w:rFonts w:ascii="Tahoma" w:hAnsi="Tahoma" w:cs="Tahoma"/>
        </w:rPr>
      </w:pPr>
    </w:p>
    <w:p w14:paraId="7C95F4B1" w14:textId="76FBD005" w:rsidR="00B71A1C" w:rsidRDefault="00B71A1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Welcome:</w:t>
      </w:r>
      <w:r>
        <w:rPr>
          <w:rFonts w:ascii="Tahoma" w:hAnsi="Tahoma" w:cs="Tahoma"/>
          <w:b/>
          <w:bCs/>
        </w:rPr>
        <w:tab/>
      </w:r>
      <w:r>
        <w:rPr>
          <w:rFonts w:ascii="Tahoma" w:hAnsi="Tahoma" w:cs="Tahoma"/>
        </w:rPr>
        <w:t>Barbara Grear, Chair Person welcomed everyone via Zoom Video Conferencing. She then read to us Psalm 121: “The Lord our Protector”.</w:t>
      </w:r>
    </w:p>
    <w:p w14:paraId="3568509E" w14:textId="7DE9A086" w:rsidR="00B474B1" w:rsidRDefault="00B474B1" w:rsidP="00B71A1C">
      <w:pPr>
        <w:spacing w:after="0"/>
        <w:rPr>
          <w:rFonts w:ascii="Tahoma" w:hAnsi="Tahoma" w:cs="Tahoma"/>
        </w:rPr>
      </w:pPr>
    </w:p>
    <w:p w14:paraId="06C040CD" w14:textId="7BB63D6B" w:rsidR="00B474B1" w:rsidRDefault="00B474B1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Minutes of Previous Meeting:</w:t>
      </w:r>
      <w:r>
        <w:rPr>
          <w:rFonts w:ascii="Tahoma" w:hAnsi="Tahoma" w:cs="Tahoma"/>
        </w:rPr>
        <w:t xml:space="preserve"> Board members had checked them and all correct.</w:t>
      </w:r>
    </w:p>
    <w:p w14:paraId="195F36B9" w14:textId="74C30CA1" w:rsidR="00B474B1" w:rsidRDefault="00B474B1" w:rsidP="00B71A1C">
      <w:pPr>
        <w:spacing w:after="0"/>
        <w:rPr>
          <w:rFonts w:ascii="Tahoma" w:hAnsi="Tahoma" w:cs="Tahoma"/>
        </w:rPr>
      </w:pPr>
    </w:p>
    <w:p w14:paraId="79C869E1" w14:textId="575713B0" w:rsidR="00B474B1" w:rsidRDefault="00B474B1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Reports:</w:t>
      </w:r>
      <w:r>
        <w:rPr>
          <w:rFonts w:ascii="Tahoma" w:hAnsi="Tahoma" w:cs="Tahoma"/>
        </w:rPr>
        <w:t xml:space="preserve"> </w:t>
      </w:r>
    </w:p>
    <w:p w14:paraId="429B3DC6" w14:textId="589DB1EA" w:rsidR="00B474B1" w:rsidRDefault="00B474B1" w:rsidP="00B71A1C">
      <w:pPr>
        <w:spacing w:after="0"/>
        <w:rPr>
          <w:rFonts w:ascii="Tahoma" w:hAnsi="Tahoma" w:cs="Tahoma"/>
        </w:rPr>
      </w:pPr>
    </w:p>
    <w:p w14:paraId="34BF47CF" w14:textId="72C34772" w:rsidR="00B474B1" w:rsidRDefault="00B474B1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The following reports were addressed:</w:t>
      </w:r>
    </w:p>
    <w:p w14:paraId="4898CE42" w14:textId="292D9EE8" w:rsidR="00B474B1" w:rsidRDefault="00B474B1" w:rsidP="00B71A1C">
      <w:pPr>
        <w:spacing w:after="0"/>
        <w:rPr>
          <w:rFonts w:ascii="Tahoma" w:hAnsi="Tahoma" w:cs="Tahoma"/>
        </w:rPr>
      </w:pPr>
    </w:p>
    <w:p w14:paraId="5635F775" w14:textId="555F212A" w:rsidR="00B474B1" w:rsidRDefault="00B474B1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Interim Ministers Report:  </w:t>
      </w:r>
      <w:r>
        <w:rPr>
          <w:rFonts w:ascii="Tahoma" w:hAnsi="Tahoma" w:cs="Tahoma"/>
        </w:rPr>
        <w:t>Adrian enjoyed 7 months with us. He believes the online arrangements re the Service at this time have been good, seeing faces of people helping in this way is good too.</w:t>
      </w:r>
    </w:p>
    <w:p w14:paraId="03767332" w14:textId="722DFB1C" w:rsidR="00B474B1" w:rsidRDefault="00B474B1" w:rsidP="00B71A1C">
      <w:pPr>
        <w:spacing w:after="0"/>
        <w:rPr>
          <w:rFonts w:ascii="Tahoma" w:hAnsi="Tahoma" w:cs="Tahoma"/>
        </w:rPr>
      </w:pPr>
    </w:p>
    <w:p w14:paraId="690758FB" w14:textId="2D5F0325" w:rsidR="00B474B1" w:rsidRDefault="00B474B1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Elders:</w:t>
      </w:r>
      <w:r>
        <w:rPr>
          <w:rFonts w:ascii="Tahoma" w:hAnsi="Tahoma" w:cs="Tahoma"/>
        </w:rPr>
        <w:t xml:space="preserve">  Nothing to add.</w:t>
      </w:r>
    </w:p>
    <w:p w14:paraId="3108698D" w14:textId="2AC60829" w:rsidR="00B474B1" w:rsidRDefault="00B474B1" w:rsidP="00B71A1C">
      <w:pPr>
        <w:spacing w:after="0"/>
        <w:rPr>
          <w:rFonts w:ascii="Tahoma" w:hAnsi="Tahoma" w:cs="Tahoma"/>
        </w:rPr>
      </w:pPr>
    </w:p>
    <w:p w14:paraId="0A33E0BE" w14:textId="756189F1" w:rsidR="00B474B1" w:rsidRDefault="00B474B1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Secretary:</w:t>
      </w:r>
      <w:r>
        <w:rPr>
          <w:rFonts w:ascii="Tahoma" w:hAnsi="Tahoma" w:cs="Tahoma"/>
        </w:rPr>
        <w:t xml:space="preserve">  Nothing to add.</w:t>
      </w:r>
    </w:p>
    <w:p w14:paraId="39F5E108" w14:textId="28C6BAC3" w:rsidR="00B474B1" w:rsidRDefault="00B474B1" w:rsidP="00B71A1C">
      <w:pPr>
        <w:spacing w:after="0"/>
        <w:rPr>
          <w:rFonts w:ascii="Tahoma" w:hAnsi="Tahoma" w:cs="Tahoma"/>
        </w:rPr>
      </w:pPr>
    </w:p>
    <w:p w14:paraId="6AF78FEC" w14:textId="6DD295FE" w:rsidR="00B474B1" w:rsidRDefault="00B474B1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Pastoral Care:  </w:t>
      </w:r>
      <w:r>
        <w:rPr>
          <w:rFonts w:ascii="Tahoma" w:hAnsi="Tahoma" w:cs="Tahoma"/>
        </w:rPr>
        <w:t>Remind membership to let Pastoral Care team know of any needs within the congregation.</w:t>
      </w:r>
    </w:p>
    <w:p w14:paraId="42D1129B" w14:textId="69C39C59" w:rsidR="00B474B1" w:rsidRDefault="00B474B1" w:rsidP="00B71A1C">
      <w:pPr>
        <w:spacing w:after="0"/>
        <w:rPr>
          <w:rFonts w:ascii="Tahoma" w:hAnsi="Tahoma" w:cs="Tahoma"/>
        </w:rPr>
      </w:pPr>
    </w:p>
    <w:p w14:paraId="1051EC95" w14:textId="5B319EBA" w:rsidR="00B474B1" w:rsidRDefault="00B474B1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Youth:</w:t>
      </w:r>
      <w:r>
        <w:rPr>
          <w:rFonts w:ascii="Tahoma" w:hAnsi="Tahoma" w:cs="Tahoma"/>
        </w:rPr>
        <w:t xml:space="preserve">  Graham commented that he is thrilled to see what Hannah is doing and is happy to be involved with her, helping with young people.</w:t>
      </w:r>
    </w:p>
    <w:p w14:paraId="19A3367D" w14:textId="256E28FC" w:rsidR="00B474B1" w:rsidRDefault="00B474B1" w:rsidP="00B71A1C">
      <w:pPr>
        <w:spacing w:after="0"/>
        <w:rPr>
          <w:rFonts w:ascii="Tahoma" w:hAnsi="Tahoma" w:cs="Tahoma"/>
        </w:rPr>
      </w:pPr>
    </w:p>
    <w:p w14:paraId="0E2721A5" w14:textId="304D6094" w:rsidR="00B474B1" w:rsidRDefault="00D748CA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Playgroup:</w:t>
      </w:r>
      <w:r>
        <w:rPr>
          <w:rFonts w:ascii="Tahoma" w:hAnsi="Tahoma" w:cs="Tahoma"/>
        </w:rPr>
        <w:t xml:space="preserve">  Glenise spoke to this report saying that Playgroup has been a valuable community service over the years. Erica is doing a good job but finding it difficult at this time with children home from school. She is trying to keep in touch with the mums from the group. Playgroup has a Facebook page and mums can contact Erica.</w:t>
      </w:r>
    </w:p>
    <w:p w14:paraId="237EE49C" w14:textId="5614FC27" w:rsidR="00D748CA" w:rsidRDefault="00D748CA" w:rsidP="00B71A1C">
      <w:pPr>
        <w:spacing w:after="0"/>
        <w:rPr>
          <w:rFonts w:ascii="Tahoma" w:hAnsi="Tahoma" w:cs="Tahoma"/>
        </w:rPr>
      </w:pPr>
    </w:p>
    <w:p w14:paraId="7E1A48F1" w14:textId="39B3296E" w:rsidR="00D748CA" w:rsidRDefault="00D748CA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Seenyas:</w:t>
      </w:r>
      <w:r>
        <w:rPr>
          <w:rFonts w:ascii="Tahoma" w:hAnsi="Tahoma" w:cs="Tahoma"/>
        </w:rPr>
        <w:t xml:space="preserve">  Ruth commented that it is difficult at this time to enjoy outings but we will carry these missed outings over to next year to be enjoyed.</w:t>
      </w:r>
    </w:p>
    <w:p w14:paraId="29492C6A" w14:textId="7739B4F9" w:rsidR="00D748CA" w:rsidRDefault="00D748CA" w:rsidP="00B71A1C">
      <w:pPr>
        <w:spacing w:after="0"/>
        <w:rPr>
          <w:rFonts w:ascii="Tahoma" w:hAnsi="Tahoma" w:cs="Tahoma"/>
        </w:rPr>
      </w:pPr>
    </w:p>
    <w:p w14:paraId="7BE0A5D2" w14:textId="55EFCFD3" w:rsidR="00D748CA" w:rsidRDefault="00D748CA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Op Shop:</w:t>
      </w:r>
      <w:r>
        <w:rPr>
          <w:rFonts w:ascii="Tahoma" w:hAnsi="Tahoma" w:cs="Tahoma"/>
        </w:rPr>
        <w:t xml:space="preserve">  Glenise mentioned that the shop hasn’t been as good as Geoff and Leeanne had hoped it would be. Leeanne co-ordinator chose to close the shop over this time.</w:t>
      </w:r>
    </w:p>
    <w:p w14:paraId="6C04BE4C" w14:textId="0D0551FD" w:rsidR="00D748CA" w:rsidRDefault="00D748CA" w:rsidP="00B71A1C">
      <w:pPr>
        <w:spacing w:after="0"/>
        <w:rPr>
          <w:rFonts w:ascii="Tahoma" w:hAnsi="Tahoma" w:cs="Tahoma"/>
        </w:rPr>
      </w:pPr>
    </w:p>
    <w:p w14:paraId="20270B70" w14:textId="2399378A" w:rsidR="00D748CA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Reports were accepted as Published in the Annual Report Book.</w:t>
      </w:r>
    </w:p>
    <w:p w14:paraId="47F4611B" w14:textId="053E1697" w:rsidR="00D2380C" w:rsidRDefault="00D2380C" w:rsidP="00B71A1C">
      <w:pPr>
        <w:spacing w:after="0"/>
        <w:rPr>
          <w:rFonts w:ascii="Tahoma" w:hAnsi="Tahoma" w:cs="Tahoma"/>
        </w:rPr>
      </w:pPr>
    </w:p>
    <w:p w14:paraId="39F540CC" w14:textId="354DFD2C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FINANCES:</w:t>
      </w:r>
    </w:p>
    <w:p w14:paraId="0BF65B94" w14:textId="2823487A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Glenise spoke to this report.</w:t>
      </w:r>
    </w:p>
    <w:p w14:paraId="6CA04776" w14:textId="5EFE39B6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lastRenderedPageBreak/>
        <w:t>In the Profit &amp; Loss Statement, Denis queried Insurance for 4A &amp; 4B, did we have Comprehensive Property Cover. We have our property insured through Churches of Christ and Glenise will check exactly what it covers.</w:t>
      </w:r>
    </w:p>
    <w:p w14:paraId="59F8E12B" w14:textId="3BE31799" w:rsidR="00D2380C" w:rsidRDefault="00D2380C" w:rsidP="00B71A1C">
      <w:pPr>
        <w:spacing w:after="0"/>
        <w:rPr>
          <w:rFonts w:ascii="Tahoma" w:hAnsi="Tahoma" w:cs="Tahoma"/>
        </w:rPr>
      </w:pPr>
    </w:p>
    <w:p w14:paraId="120D0E6B" w14:textId="0756A0A2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Salaries:</w:t>
      </w:r>
      <w:r>
        <w:rPr>
          <w:rFonts w:ascii="Tahoma" w:hAnsi="Tahoma" w:cs="Tahoma"/>
        </w:rPr>
        <w:t xml:space="preserve"> State Office took over &amp; now organise payment to our Ministers. We pay a $25 fee to them for this service.</w:t>
      </w:r>
    </w:p>
    <w:p w14:paraId="215D2485" w14:textId="0D4EC89A" w:rsidR="00D2380C" w:rsidRDefault="00D2380C" w:rsidP="00B71A1C">
      <w:pPr>
        <w:spacing w:after="0"/>
        <w:rPr>
          <w:rFonts w:ascii="Tahoma" w:hAnsi="Tahoma" w:cs="Tahoma"/>
        </w:rPr>
      </w:pPr>
    </w:p>
    <w:p w14:paraId="22727DF6" w14:textId="367C2285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2020 and Onwards:</w:t>
      </w:r>
      <w:r>
        <w:rPr>
          <w:rFonts w:ascii="Tahoma" w:hAnsi="Tahoma" w:cs="Tahoma"/>
        </w:rPr>
        <w:t xml:space="preserve">  Graham spoke to this report.</w:t>
      </w:r>
    </w:p>
    <w:p w14:paraId="53450682" w14:textId="3EE46D79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2020 is going to be a difficult year.</w:t>
      </w:r>
    </w:p>
    <w:p w14:paraId="5C48982B" w14:textId="150B9A72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Dreaming to grow and develop across a lot of different areas.</w:t>
      </w:r>
    </w:p>
    <w:p w14:paraId="2F5FC254" w14:textId="304A7E8D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Hannah is doing an excellent job with Sunday night services and the Youth.</w:t>
      </w:r>
    </w:p>
    <w:p w14:paraId="34E5B0E1" w14:textId="1D7FBF90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Looking for Hannah to do ministry in Uni Campus.</w:t>
      </w:r>
    </w:p>
    <w:p w14:paraId="48E4BFB1" w14:textId="2BAF3F43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Chapel Service going well.</w:t>
      </w:r>
    </w:p>
    <w:p w14:paraId="7D1ABEA2" w14:textId="0E97063B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Café Service – under review.</w:t>
      </w:r>
    </w:p>
    <w:p w14:paraId="52D6CB0B" w14:textId="54000865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Study Groups – would like to consider starting an Alpha Group.</w:t>
      </w:r>
    </w:p>
    <w:p w14:paraId="204F0055" w14:textId="6462BF3E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Janet Summers commented that it is good to include those who are not connected electronically, they receive a paper church. Receiving phone calls.</w:t>
      </w:r>
    </w:p>
    <w:p w14:paraId="3B4FA2A3" w14:textId="228909FA" w:rsidR="00D2380C" w:rsidRDefault="00D2380C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Brian Phelps commented</w:t>
      </w:r>
      <w:r w:rsidR="00F0162B">
        <w:rPr>
          <w:rFonts w:ascii="Tahoma" w:hAnsi="Tahoma" w:cs="Tahoma"/>
        </w:rPr>
        <w:t>, he phoned Joan Zubrinich the other day and she was delighted with her family coming to show her the service on line.</w:t>
      </w:r>
    </w:p>
    <w:p w14:paraId="30BF2623" w14:textId="19206355" w:rsidR="00F0162B" w:rsidRDefault="00F0162B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Barbara Grear commented that Darren Shelton is putting together a flier to encourage contact between people to see our service information.</w:t>
      </w:r>
    </w:p>
    <w:p w14:paraId="6C4B203B" w14:textId="059206CB" w:rsidR="00F0162B" w:rsidRDefault="00F0162B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Need to encourage other people to check our web page.</w:t>
      </w:r>
    </w:p>
    <w:p w14:paraId="4E1B45A7" w14:textId="71C8E06D" w:rsidR="00F0162B" w:rsidRDefault="00F0162B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David Burrow reported that 59 people looked at our service this morning.</w:t>
      </w:r>
    </w:p>
    <w:p w14:paraId="4256A132" w14:textId="1072CEB6" w:rsidR="00F0162B" w:rsidRDefault="00F0162B" w:rsidP="00B71A1C">
      <w:pPr>
        <w:spacing w:after="0"/>
        <w:rPr>
          <w:rFonts w:ascii="Tahoma" w:hAnsi="Tahoma" w:cs="Tahoma"/>
        </w:rPr>
      </w:pPr>
    </w:p>
    <w:p w14:paraId="1F70E3E7" w14:textId="4154D63B" w:rsidR="00F0162B" w:rsidRDefault="00F0162B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Budget:</w:t>
      </w:r>
    </w:p>
    <w:p w14:paraId="6EAB66BA" w14:textId="4090F0D8" w:rsidR="00F0162B" w:rsidRDefault="00F0162B" w:rsidP="00B71A1C">
      <w:pPr>
        <w:spacing w:after="0"/>
        <w:rPr>
          <w:rFonts w:ascii="Tahoma" w:hAnsi="Tahoma" w:cs="Tahoma"/>
        </w:rPr>
      </w:pPr>
    </w:p>
    <w:p w14:paraId="1374714D" w14:textId="3FAD753A" w:rsidR="00F0162B" w:rsidRDefault="00F0162B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The budget for 2020 was presented by the Treasurer, Glenise Lawrie. It shows a $21,809.00 deficit. It is encouraging to see how people are keeping up their offerings either Online, cheques sent &amp; people picking up from their deliveries.</w:t>
      </w:r>
    </w:p>
    <w:p w14:paraId="7C771143" w14:textId="62499C81" w:rsidR="00F0162B" w:rsidRDefault="00F0162B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We are of course not receiving money from Hall Hire at this time and we are unable to do fundraising.</w:t>
      </w:r>
    </w:p>
    <w:p w14:paraId="3D05EF29" w14:textId="0BDC90FD" w:rsidR="00F0162B" w:rsidRDefault="00F0162B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We possibly qualify for $10,000 from ATO – to help cover our ‘pay as you go’ tax.</w:t>
      </w:r>
    </w:p>
    <w:p w14:paraId="27B2EAEA" w14:textId="159186CC" w:rsidR="00F0162B" w:rsidRDefault="00F0162B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Glenise has contacted State Office and they are looking to help churches with working out their finances.</w:t>
      </w:r>
    </w:p>
    <w:p w14:paraId="0AECFF21" w14:textId="140C5B59" w:rsidR="00F0162B" w:rsidRDefault="00F0162B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We also may qualify and be able to apply for the Job Keeper subsidy.</w:t>
      </w:r>
    </w:p>
    <w:p w14:paraId="39191DE7" w14:textId="0D8FB58D" w:rsidR="00F0162B" w:rsidRDefault="00F0162B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Glenise has a webinar on Wednesday with State Office to find out more about the help they can offer.</w:t>
      </w:r>
    </w:p>
    <w:p w14:paraId="5D34982B" w14:textId="2D4141E4" w:rsidR="00F0162B" w:rsidRDefault="00F0162B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 xml:space="preserve">Keith Guyot </w:t>
      </w:r>
      <w:r w:rsidR="007A7241">
        <w:rPr>
          <w:rFonts w:ascii="Tahoma" w:hAnsi="Tahoma" w:cs="Tahoma"/>
        </w:rPr>
        <w:t>queried</w:t>
      </w:r>
      <w:r>
        <w:rPr>
          <w:rFonts w:ascii="Tahoma" w:hAnsi="Tahoma" w:cs="Tahoma"/>
        </w:rPr>
        <w:t xml:space="preserve"> 4A &amp; 4B </w:t>
      </w:r>
      <w:r w:rsidR="007A7241">
        <w:rPr>
          <w:rFonts w:ascii="Tahoma" w:hAnsi="Tahoma" w:cs="Tahoma"/>
        </w:rPr>
        <w:t>rental income. Barbara explained.</w:t>
      </w:r>
    </w:p>
    <w:p w14:paraId="3B898DA9" w14:textId="270C7153" w:rsidR="007A7241" w:rsidRDefault="007A7241" w:rsidP="00B71A1C">
      <w:pPr>
        <w:spacing w:after="0"/>
        <w:rPr>
          <w:rFonts w:ascii="Tahoma" w:hAnsi="Tahoma" w:cs="Tahoma"/>
        </w:rPr>
      </w:pPr>
    </w:p>
    <w:p w14:paraId="23644A55" w14:textId="5DEEA33A" w:rsidR="007A7241" w:rsidRDefault="007A7241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Any Other Business:</w:t>
      </w:r>
    </w:p>
    <w:p w14:paraId="26F8DD1C" w14:textId="34474A5F" w:rsidR="007A7241" w:rsidRDefault="007A7241" w:rsidP="00B71A1C">
      <w:pPr>
        <w:spacing w:after="0"/>
        <w:rPr>
          <w:rFonts w:ascii="Tahoma" w:hAnsi="Tahoma" w:cs="Tahoma"/>
        </w:rPr>
      </w:pPr>
    </w:p>
    <w:p w14:paraId="2DFCF821" w14:textId="31903B75" w:rsidR="007A7241" w:rsidRDefault="007A7241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We extend our thanks to Graham, Leeanne, David and others who have handled the organising of our weekly services.</w:t>
      </w:r>
    </w:p>
    <w:p w14:paraId="0545CB21" w14:textId="618E595F" w:rsidR="007A7241" w:rsidRDefault="007A7241" w:rsidP="00B71A1C">
      <w:pPr>
        <w:spacing w:after="0"/>
        <w:rPr>
          <w:rFonts w:ascii="Tahoma" w:hAnsi="Tahoma" w:cs="Tahoma"/>
        </w:rPr>
      </w:pPr>
    </w:p>
    <w:p w14:paraId="2D078E0B" w14:textId="2AC39DD7" w:rsidR="007A7241" w:rsidRDefault="007A7241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Special thanks to Glenise Lawrie for working out the Budget at this difficult time.</w:t>
      </w:r>
    </w:p>
    <w:p w14:paraId="2D8B10AE" w14:textId="4B0BB94E" w:rsidR="007A7241" w:rsidRDefault="007A7241" w:rsidP="00B71A1C">
      <w:pPr>
        <w:spacing w:after="0"/>
        <w:rPr>
          <w:rFonts w:ascii="Tahoma" w:hAnsi="Tahoma" w:cs="Tahoma"/>
        </w:rPr>
      </w:pPr>
    </w:p>
    <w:p w14:paraId="1BD0B3DD" w14:textId="055E0464" w:rsidR="007A7241" w:rsidRPr="007A7241" w:rsidRDefault="007A7241" w:rsidP="00B71A1C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The AGM meeting online was closed in prayer at 12.40pm by Graham Mann.</w:t>
      </w:r>
    </w:p>
    <w:sectPr w:rsidR="007A7241" w:rsidRPr="007A72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A1C"/>
    <w:rsid w:val="00461B1F"/>
    <w:rsid w:val="007A7241"/>
    <w:rsid w:val="00AE6E8C"/>
    <w:rsid w:val="00B42F9E"/>
    <w:rsid w:val="00B474B1"/>
    <w:rsid w:val="00B71A1C"/>
    <w:rsid w:val="00D2380C"/>
    <w:rsid w:val="00D748CA"/>
    <w:rsid w:val="00F0162B"/>
    <w:rsid w:val="00FC6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7FF625"/>
  <w15:chartTrackingRefBased/>
  <w15:docId w15:val="{A5406FB9-CAFB-4039-BE30-85CA08947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632</Words>
  <Characters>3606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Annandale-James</dc:creator>
  <cp:keywords/>
  <dc:description/>
  <cp:lastModifiedBy>Glenise Lawrie</cp:lastModifiedBy>
  <cp:revision>2</cp:revision>
  <cp:lastPrinted>2020-04-20T04:30:00Z</cp:lastPrinted>
  <dcterms:created xsi:type="dcterms:W3CDTF">2020-04-25T05:54:00Z</dcterms:created>
  <dcterms:modified xsi:type="dcterms:W3CDTF">2020-04-25T05:54:00Z</dcterms:modified>
</cp:coreProperties>
</file>