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077" w:rsidRDefault="00FA544B" w:rsidP="001B5BB9">
      <w:pPr>
        <w:rPr>
          <w:b/>
          <w:sz w:val="36"/>
          <w:szCs w:val="36"/>
        </w:rPr>
      </w:pPr>
      <w:r>
        <w:rPr>
          <w:b/>
          <w:bCs/>
          <w:sz w:val="36"/>
          <w:szCs w:val="36"/>
        </w:rPr>
        <w:t xml:space="preserve">                  THURSDAY 5th November </w:t>
      </w:r>
      <w:r w:rsidR="08BF5937" w:rsidRPr="08BF5937">
        <w:rPr>
          <w:b/>
          <w:bCs/>
          <w:sz w:val="36"/>
          <w:szCs w:val="36"/>
        </w:rPr>
        <w:t>2015.</w:t>
      </w:r>
    </w:p>
    <w:p w:rsidR="00E03077" w:rsidRDefault="00E03077" w:rsidP="00E03077">
      <w:pPr>
        <w:jc w:val="center"/>
        <w:rPr>
          <w:b/>
          <w:sz w:val="36"/>
          <w:szCs w:val="36"/>
        </w:rPr>
      </w:pPr>
    </w:p>
    <w:p w:rsidR="00E03077" w:rsidRDefault="00E03077" w:rsidP="00E03077">
      <w:pPr>
        <w:jc w:val="center"/>
        <w:rPr>
          <w:b/>
          <w:sz w:val="36"/>
          <w:szCs w:val="36"/>
        </w:rPr>
      </w:pPr>
    </w:p>
    <w:p w:rsidR="00E03077" w:rsidRPr="000D587E" w:rsidRDefault="00E03077" w:rsidP="000D587E">
      <w:pPr>
        <w:pStyle w:val="Title"/>
      </w:pPr>
      <w:r w:rsidRPr="000D587E">
        <w:t>PRESENT</w:t>
      </w:r>
    </w:p>
    <w:p w:rsidR="00987C10" w:rsidRPr="000D587E" w:rsidRDefault="00987C10" w:rsidP="000D587E">
      <w:pPr>
        <w:pStyle w:val="Title"/>
        <w:sectPr w:rsidR="00987C10" w:rsidRPr="000D587E" w:rsidSect="00F42736">
          <w:headerReference w:type="default" r:id="rId8"/>
          <w:footerReference w:type="even" r:id="rId9"/>
          <w:footerReference w:type="default" r:id="rId10"/>
          <w:pgSz w:w="11900" w:h="16840"/>
          <w:pgMar w:top="1440" w:right="1800" w:bottom="1440" w:left="1800" w:header="708" w:footer="708" w:gutter="0"/>
          <w:cols w:space="708"/>
          <w:docGrid w:linePitch="360"/>
        </w:sectPr>
      </w:pPr>
    </w:p>
    <w:p w:rsidR="00E03077" w:rsidRPr="00C7270A" w:rsidRDefault="00E03077" w:rsidP="00E03077">
      <w:pPr>
        <w:rPr>
          <w:spacing w:val="20"/>
          <w:position w:val="-4"/>
        </w:rPr>
      </w:pPr>
      <w:r w:rsidRPr="00C7270A">
        <w:rPr>
          <w:spacing w:val="20"/>
          <w:position w:val="-4"/>
        </w:rPr>
        <w:lastRenderedPageBreak/>
        <w:t>Jacqui Daniels</w:t>
      </w:r>
      <w:r w:rsidRPr="00C7270A">
        <w:rPr>
          <w:spacing w:val="20"/>
          <w:position w:val="-4"/>
        </w:rPr>
        <w:tab/>
        <w:t xml:space="preserve"> </w:t>
      </w:r>
      <w:r w:rsidR="00C7270A" w:rsidRPr="00C7270A">
        <w:rPr>
          <w:spacing w:val="20"/>
          <w:position w:val="-4"/>
        </w:rPr>
        <w:tab/>
      </w:r>
    </w:p>
    <w:p w:rsidR="00987C10" w:rsidRPr="00C7270A" w:rsidRDefault="00C7270A" w:rsidP="00E03077">
      <w:pPr>
        <w:rPr>
          <w:spacing w:val="20"/>
          <w:position w:val="-4"/>
        </w:rPr>
      </w:pPr>
      <w:r w:rsidRPr="00C7270A">
        <w:rPr>
          <w:spacing w:val="20"/>
          <w:position w:val="-4"/>
        </w:rPr>
        <w:t>Stephanie Radonich</w:t>
      </w:r>
      <w:r w:rsidR="00AF5517" w:rsidRPr="00C7270A">
        <w:rPr>
          <w:spacing w:val="20"/>
          <w:position w:val="-4"/>
        </w:rPr>
        <w:tab/>
        <w:t xml:space="preserve">          </w:t>
      </w:r>
    </w:p>
    <w:p w:rsidR="00FA544B" w:rsidRDefault="00AF5517" w:rsidP="00E03077">
      <w:pPr>
        <w:rPr>
          <w:spacing w:val="20"/>
          <w:position w:val="-4"/>
        </w:rPr>
      </w:pPr>
      <w:r w:rsidRPr="00C7270A">
        <w:rPr>
          <w:spacing w:val="20"/>
          <w:position w:val="-4"/>
        </w:rPr>
        <w:t>Silvia Pitts</w:t>
      </w:r>
      <w:r w:rsidR="006D6C90" w:rsidRPr="00C7270A">
        <w:rPr>
          <w:spacing w:val="20"/>
          <w:position w:val="-4"/>
        </w:rPr>
        <w:t xml:space="preserve">   </w:t>
      </w:r>
    </w:p>
    <w:p w:rsidR="00FA544B" w:rsidRDefault="00FA544B" w:rsidP="00FA544B">
      <w:pPr>
        <w:rPr>
          <w:spacing w:val="20"/>
          <w:position w:val="-4"/>
        </w:rPr>
      </w:pPr>
      <w:r>
        <w:rPr>
          <w:spacing w:val="20"/>
          <w:position w:val="-4"/>
        </w:rPr>
        <w:t>Vini Brehaut</w:t>
      </w:r>
      <w:r>
        <w:rPr>
          <w:spacing w:val="20"/>
          <w:position w:val="-4"/>
        </w:rPr>
        <w:tab/>
      </w:r>
    </w:p>
    <w:p w:rsidR="00FA544B" w:rsidRDefault="00FA544B" w:rsidP="00FA544B">
      <w:r>
        <w:t>Frances Beilby</w:t>
      </w:r>
    </w:p>
    <w:p w:rsidR="00FA544B" w:rsidRDefault="00FA544B" w:rsidP="00FA544B">
      <w:r>
        <w:t>Kellie Francis</w:t>
      </w:r>
    </w:p>
    <w:p w:rsidR="006A24F3" w:rsidRPr="00C7270A" w:rsidRDefault="00F836C9" w:rsidP="00E03077">
      <w:pPr>
        <w:rPr>
          <w:spacing w:val="20"/>
          <w:position w:val="-4"/>
        </w:rPr>
      </w:pPr>
      <w:r w:rsidRPr="00C7270A">
        <w:rPr>
          <w:spacing w:val="20"/>
          <w:position w:val="-4"/>
        </w:rPr>
        <w:t>Chris O’Connor</w:t>
      </w:r>
      <w:r w:rsidRPr="00C7270A">
        <w:rPr>
          <w:spacing w:val="20"/>
          <w:position w:val="-4"/>
        </w:rPr>
        <w:tab/>
      </w:r>
      <w:r w:rsidRPr="358952FC">
        <w:t xml:space="preserve">         </w:t>
      </w:r>
      <w:r w:rsidR="00A14E72" w:rsidRPr="358952FC">
        <w:t xml:space="preserve">            </w:t>
      </w:r>
    </w:p>
    <w:p w:rsidR="00CB4DAE" w:rsidRDefault="006D6C90" w:rsidP="00E03077">
      <w:pPr>
        <w:rPr>
          <w:spacing w:val="20"/>
          <w:position w:val="-4"/>
        </w:rPr>
      </w:pPr>
      <w:r w:rsidRPr="00C7270A">
        <w:rPr>
          <w:spacing w:val="20"/>
          <w:position w:val="-4"/>
        </w:rPr>
        <w:lastRenderedPageBreak/>
        <w:t>Ruth Burton</w:t>
      </w:r>
    </w:p>
    <w:p w:rsidR="00C7270A" w:rsidRDefault="00C7270A" w:rsidP="00E03077">
      <w:pPr>
        <w:rPr>
          <w:spacing w:val="20"/>
          <w:position w:val="-4"/>
        </w:rPr>
      </w:pPr>
      <w:r>
        <w:rPr>
          <w:spacing w:val="20"/>
          <w:position w:val="-4"/>
        </w:rPr>
        <w:t>Wendy Perrett</w:t>
      </w:r>
      <w:r>
        <w:rPr>
          <w:spacing w:val="20"/>
          <w:position w:val="-4"/>
        </w:rPr>
        <w:tab/>
      </w:r>
      <w:r>
        <w:rPr>
          <w:spacing w:val="20"/>
          <w:position w:val="-4"/>
        </w:rPr>
        <w:tab/>
      </w:r>
    </w:p>
    <w:p w:rsidR="358952FC" w:rsidRDefault="358952FC" w:rsidP="358952FC">
      <w:r>
        <w:t>Natalie Neesham</w:t>
      </w:r>
    </w:p>
    <w:p w:rsidR="358952FC" w:rsidRDefault="358952FC" w:rsidP="358952FC">
      <w:r>
        <w:t>Krishna Vanderweide</w:t>
      </w:r>
    </w:p>
    <w:p w:rsidR="00987C10" w:rsidRDefault="358952FC" w:rsidP="00E03077">
      <w:r>
        <w:t>Marie Steber</w:t>
      </w:r>
      <w:r w:rsidR="00FA544B">
        <w:t xml:space="preserve"> </w:t>
      </w:r>
    </w:p>
    <w:p w:rsidR="00FA544B" w:rsidRDefault="00FA544B" w:rsidP="00E03077">
      <w:r>
        <w:t>Mark Sawle</w:t>
      </w:r>
    </w:p>
    <w:p w:rsidR="00FA544B" w:rsidRDefault="00FA544B" w:rsidP="00E03077">
      <w:r>
        <w:t>Duncan Warlters</w:t>
      </w:r>
    </w:p>
    <w:p w:rsidR="00FA544B" w:rsidRDefault="00FA544B" w:rsidP="00E03077">
      <w:r>
        <w:lastRenderedPageBreak/>
        <w:t>Helen Nolan</w:t>
      </w:r>
    </w:p>
    <w:p w:rsidR="00FA544B" w:rsidRDefault="00FA544B" w:rsidP="00E03077">
      <w:r>
        <w:t xml:space="preserve">Jane Newland </w:t>
      </w:r>
    </w:p>
    <w:p w:rsidR="00FA544B" w:rsidRDefault="00FA544B" w:rsidP="00E03077">
      <w:r>
        <w:t>Georgina Collin</w:t>
      </w:r>
    </w:p>
    <w:p w:rsidR="00FA544B" w:rsidRDefault="00FA544B" w:rsidP="00E03077">
      <w:r>
        <w:t>Tundra Pickett</w:t>
      </w:r>
    </w:p>
    <w:p w:rsidR="00FA544B" w:rsidRDefault="00FA544B" w:rsidP="00E03077">
      <w:r>
        <w:t>Florence Dalton</w:t>
      </w:r>
    </w:p>
    <w:p w:rsidR="00FA544B" w:rsidRPr="00C7270A" w:rsidRDefault="00FA544B" w:rsidP="00E03077">
      <w:pPr>
        <w:sectPr w:rsidR="00FA544B" w:rsidRPr="00C7270A" w:rsidSect="00987C10">
          <w:type w:val="continuous"/>
          <w:pgSz w:w="11900" w:h="16840"/>
          <w:pgMar w:top="1440" w:right="701" w:bottom="1440" w:left="1800" w:header="708" w:footer="708" w:gutter="0"/>
          <w:cols w:num="3" w:space="46"/>
          <w:docGrid w:linePitch="360"/>
        </w:sectPr>
      </w:pPr>
    </w:p>
    <w:p w:rsidR="00E03077" w:rsidRPr="00C7270A" w:rsidRDefault="00C7270A" w:rsidP="00E03077">
      <w:r w:rsidRPr="00C7270A">
        <w:lastRenderedPageBreak/>
        <w:tab/>
      </w:r>
      <w:r>
        <w:tab/>
      </w:r>
      <w:r>
        <w:tab/>
      </w:r>
    </w:p>
    <w:p w:rsidR="00E03077" w:rsidRDefault="00E03077" w:rsidP="00E03077"/>
    <w:p w:rsidR="00E03077" w:rsidRPr="000D587E" w:rsidRDefault="358952FC" w:rsidP="000D587E">
      <w:pPr>
        <w:pStyle w:val="Title"/>
      </w:pPr>
      <w:r>
        <w:t>APOLOGIES</w:t>
      </w:r>
    </w:p>
    <w:p w:rsidR="00FA544B" w:rsidRDefault="00FA544B" w:rsidP="00FA544B">
      <w:pPr>
        <w:rPr>
          <w:spacing w:val="20"/>
          <w:position w:val="-4"/>
        </w:rPr>
      </w:pPr>
      <w:r>
        <w:rPr>
          <w:spacing w:val="20"/>
          <w:position w:val="-4"/>
        </w:rPr>
        <w:t>Marissa Henderson Kate Collins Rosemary Stanton Helene Long Donna Milne</w:t>
      </w:r>
    </w:p>
    <w:p w:rsidR="00FA544B" w:rsidRPr="00C7270A" w:rsidRDefault="00FA544B" w:rsidP="00FA544B">
      <w:pPr>
        <w:rPr>
          <w:spacing w:val="20"/>
          <w:position w:val="-4"/>
        </w:rPr>
      </w:pPr>
    </w:p>
    <w:p w:rsidR="00FA544B" w:rsidRDefault="00FA544B" w:rsidP="358952FC"/>
    <w:p w:rsidR="00AF5517" w:rsidRDefault="00E03077" w:rsidP="00FB36CE">
      <w:r>
        <w:tab/>
      </w:r>
      <w:r w:rsidR="006D6C90">
        <w:t xml:space="preserve">                </w:t>
      </w:r>
      <w:r w:rsidR="00CB4DAE">
        <w:t xml:space="preserve">      </w:t>
      </w:r>
      <w:r w:rsidR="006D6C90">
        <w:t xml:space="preserve">               </w:t>
      </w:r>
    </w:p>
    <w:p w:rsidR="0079186C" w:rsidRDefault="00A94D46" w:rsidP="00FB36CE">
      <w:pPr>
        <w:rPr>
          <w:spacing w:val="20"/>
          <w:position w:val="-4"/>
        </w:rPr>
      </w:pPr>
      <w:r>
        <w:rPr>
          <w:spacing w:val="20"/>
          <w:position w:val="-4"/>
        </w:rPr>
        <w:t>Meeting Opened @ 0900</w:t>
      </w:r>
      <w:r w:rsidR="00E03077" w:rsidRPr="00FB2444">
        <w:rPr>
          <w:spacing w:val="20"/>
          <w:position w:val="-4"/>
        </w:rPr>
        <w:t>hrs. President Jacqui Daniels welcomed everyone.</w:t>
      </w:r>
      <w:r w:rsidR="002B0DAF">
        <w:rPr>
          <w:spacing w:val="20"/>
          <w:position w:val="-4"/>
        </w:rPr>
        <w:t xml:space="preserve"> </w:t>
      </w:r>
      <w:r w:rsidR="00CB4DAE">
        <w:rPr>
          <w:spacing w:val="20"/>
          <w:position w:val="-4"/>
        </w:rPr>
        <w:t xml:space="preserve">Jacqui opened the meeting with a </w:t>
      </w:r>
      <w:r w:rsidR="00AF5517">
        <w:rPr>
          <w:spacing w:val="20"/>
          <w:position w:val="-4"/>
        </w:rPr>
        <w:t>prayer.</w:t>
      </w:r>
      <w:r w:rsidR="00B61A2F">
        <w:rPr>
          <w:spacing w:val="20"/>
          <w:position w:val="-4"/>
        </w:rPr>
        <w:t xml:space="preserve"> </w:t>
      </w:r>
    </w:p>
    <w:p w:rsidR="000E41A4" w:rsidRPr="007F42F8" w:rsidRDefault="000E41A4" w:rsidP="008A3DE5">
      <w:pPr>
        <w:rPr>
          <w:spacing w:val="20"/>
          <w:position w:val="-4"/>
        </w:rPr>
      </w:pPr>
    </w:p>
    <w:p w:rsidR="006C06EC" w:rsidRPr="000E41A4" w:rsidRDefault="005F18BD" w:rsidP="000E41A4">
      <w:pPr>
        <w:pStyle w:val="Title"/>
      </w:pPr>
      <w:r>
        <w:t>Welcome  Prayer</w:t>
      </w:r>
      <w:r>
        <w:tab/>
      </w:r>
    </w:p>
    <w:p w:rsidR="000E41A4" w:rsidRPr="000E41A4" w:rsidRDefault="005F18BD" w:rsidP="00BC0E3F">
      <w:pPr>
        <w:rPr>
          <w:spacing w:val="20"/>
          <w:position w:val="-4"/>
        </w:rPr>
      </w:pPr>
      <w:r>
        <w:rPr>
          <w:spacing w:val="20"/>
          <w:position w:val="-4"/>
        </w:rPr>
        <w:t>Jacqui read A prayer form Mother Theresa</w:t>
      </w:r>
    </w:p>
    <w:p w:rsidR="00E03077" w:rsidRPr="000D587E" w:rsidRDefault="00E03077" w:rsidP="000D587E">
      <w:pPr>
        <w:pStyle w:val="Title"/>
      </w:pPr>
      <w:r w:rsidRPr="000D587E">
        <w:t>MINUTES OF PREVIOUS MEETING</w:t>
      </w:r>
    </w:p>
    <w:p w:rsidR="0005432A" w:rsidRDefault="00E03077" w:rsidP="00E03077">
      <w:pPr>
        <w:rPr>
          <w:spacing w:val="20"/>
          <w:position w:val="-4"/>
        </w:rPr>
      </w:pPr>
      <w:r w:rsidRPr="00FB2444">
        <w:rPr>
          <w:spacing w:val="20"/>
          <w:position w:val="-4"/>
        </w:rPr>
        <w:t xml:space="preserve">Proposed – </w:t>
      </w:r>
      <w:r w:rsidR="00C7270A">
        <w:rPr>
          <w:spacing w:val="20"/>
          <w:position w:val="-4"/>
        </w:rPr>
        <w:t>Chr</w:t>
      </w:r>
      <w:r w:rsidR="00FE6A47">
        <w:rPr>
          <w:spacing w:val="20"/>
          <w:position w:val="-4"/>
        </w:rPr>
        <w:t>is O’Connor</w:t>
      </w:r>
    </w:p>
    <w:p w:rsidR="00E03077" w:rsidRPr="00FB2444" w:rsidRDefault="00A00135" w:rsidP="00E03077">
      <w:pPr>
        <w:rPr>
          <w:spacing w:val="20"/>
          <w:position w:val="-4"/>
        </w:rPr>
      </w:pPr>
      <w:r>
        <w:rPr>
          <w:spacing w:val="20"/>
          <w:position w:val="-4"/>
        </w:rPr>
        <w:t xml:space="preserve">Seconded – </w:t>
      </w:r>
      <w:r w:rsidR="005F18BD">
        <w:rPr>
          <w:spacing w:val="20"/>
          <w:position w:val="-4"/>
        </w:rPr>
        <w:t>Ruth Burton</w:t>
      </w:r>
    </w:p>
    <w:p w:rsidR="00E03077" w:rsidRDefault="00E03077" w:rsidP="00E03077"/>
    <w:p w:rsidR="00E03077" w:rsidRPr="000D587E" w:rsidRDefault="00E03077" w:rsidP="000D587E">
      <w:pPr>
        <w:pStyle w:val="Title"/>
      </w:pPr>
      <w:r w:rsidRPr="000D587E">
        <w:t>BUSINESS ARISING FROM PREVIOUS MEETING</w:t>
      </w:r>
    </w:p>
    <w:p w:rsidR="00E03077" w:rsidRDefault="00656B4D" w:rsidP="00E03077">
      <w:r>
        <w:lastRenderedPageBreak/>
        <w:t>None.</w:t>
      </w:r>
    </w:p>
    <w:p w:rsidR="00656B4D" w:rsidRDefault="00656B4D" w:rsidP="005D58A3">
      <w:pPr>
        <w:pStyle w:val="NoSpacing"/>
      </w:pPr>
    </w:p>
    <w:p w:rsidR="00FB2444" w:rsidRDefault="00E03077" w:rsidP="0005432A">
      <w:pPr>
        <w:pStyle w:val="Title"/>
      </w:pPr>
      <w:r w:rsidRPr="000D587E">
        <w:t>CORRESPONDANCE IN</w:t>
      </w:r>
    </w:p>
    <w:p w:rsidR="003F7300" w:rsidRDefault="005F18BD" w:rsidP="00FE6A47">
      <w:r>
        <w:t>None</w:t>
      </w:r>
    </w:p>
    <w:p w:rsidR="00E03077" w:rsidRDefault="358952FC" w:rsidP="00133807">
      <w:pPr>
        <w:pStyle w:val="Title"/>
        <w:rPr>
          <w:spacing w:val="20"/>
          <w:position w:val="-4"/>
        </w:rPr>
      </w:pPr>
      <w:r>
        <w:t>CORRESPONDANCE OUT</w:t>
      </w:r>
    </w:p>
    <w:p w:rsidR="008B2D2F" w:rsidRDefault="005F18BD" w:rsidP="08BF5937">
      <w:pPr>
        <w:spacing w:after="160" w:line="259" w:lineRule="auto"/>
      </w:pPr>
      <w:r>
        <w:t>None</w:t>
      </w:r>
    </w:p>
    <w:p w:rsidR="005F18BD" w:rsidRDefault="005F18BD" w:rsidP="005F18BD">
      <w:pPr>
        <w:pStyle w:val="Title"/>
      </w:pPr>
      <w:r>
        <w:t>President</w:t>
      </w:r>
      <w:r>
        <w:t>’</w:t>
      </w:r>
      <w:r>
        <w:t>s Report</w:t>
      </w:r>
    </w:p>
    <w:p w:rsidR="005F18BD" w:rsidRDefault="00C45593" w:rsidP="08BF5937">
      <w:pPr>
        <w:spacing w:after="160" w:line="259" w:lineRule="auto"/>
      </w:pPr>
      <w:r>
        <w:t>JD gave a little speech about her time as President &amp; Thanked those who helped along the way etc.</w:t>
      </w:r>
    </w:p>
    <w:p w:rsidR="005F18BD" w:rsidRDefault="005F18BD" w:rsidP="08BF5937">
      <w:pPr>
        <w:spacing w:after="160" w:line="259" w:lineRule="auto"/>
      </w:pPr>
    </w:p>
    <w:p w:rsidR="00E03077" w:rsidRPr="000D587E" w:rsidRDefault="1D0A847F" w:rsidP="000D587E">
      <w:pPr>
        <w:pStyle w:val="Title"/>
      </w:pPr>
      <w:r>
        <w:t>T</w:t>
      </w:r>
      <w:r w:rsidR="005F18BD">
        <w:t>reasurer’s</w:t>
      </w:r>
      <w:r>
        <w:t xml:space="preserve"> REPORT</w:t>
      </w:r>
    </w:p>
    <w:p w:rsidR="000523A1" w:rsidRDefault="00C45593" w:rsidP="003C682F">
      <w:r>
        <w:t xml:space="preserve">Chris O’Connor gave her little spiel about her time as treasurer. Thank-yous to all who she has worked with etc. </w:t>
      </w:r>
    </w:p>
    <w:p w:rsidR="00C45593" w:rsidRDefault="00C45593" w:rsidP="003C682F"/>
    <w:p w:rsidR="00C45593" w:rsidRDefault="00C45593" w:rsidP="003C682F">
      <w:r>
        <w:t>The bank account has approx. $8000 in it. The Melbourne cup funds havenot been finalized, but it is expected LAX will start the year with $12-14,000.</w:t>
      </w:r>
    </w:p>
    <w:p w:rsidR="00C45593" w:rsidRDefault="00C45593" w:rsidP="003C682F">
      <w:r>
        <w:t>It was agreed to donate $1500 to Leprosy in India, a little but more than the $1014 raised at the Melbourne Cup raffle. Ticket sales raised $12000, sweeps $1424, raffle $1014 and $460 bar sales. Costs to come in.</w:t>
      </w:r>
    </w:p>
    <w:p w:rsidR="00C45593" w:rsidRDefault="00C45593" w:rsidP="003C682F"/>
    <w:p w:rsidR="00C45593" w:rsidRDefault="00C45593" w:rsidP="003C682F">
      <w:r>
        <w:t>Major Fund raising for 2015:</w:t>
      </w:r>
    </w:p>
    <w:p w:rsidR="00C45593" w:rsidRDefault="00C45593" w:rsidP="003C682F"/>
    <w:p w:rsidR="00C45593" w:rsidRDefault="00C45593" w:rsidP="003C682F">
      <w:r>
        <w:t>JMT Attendance $12470</w:t>
      </w:r>
    </w:p>
    <w:p w:rsidR="00C45593" w:rsidRDefault="00C45593" w:rsidP="003C682F">
      <w:r>
        <w:t>JMT Major Raffle $4460</w:t>
      </w:r>
    </w:p>
    <w:p w:rsidR="00C45593" w:rsidRDefault="00C45593" w:rsidP="003C682F">
      <w:r>
        <w:t>JMT Mini Raffle $3550</w:t>
      </w:r>
    </w:p>
    <w:p w:rsidR="00C45593" w:rsidRDefault="00C45593" w:rsidP="003C682F">
      <w:r>
        <w:t>Donations for 2015:</w:t>
      </w:r>
    </w:p>
    <w:p w:rsidR="00C45593" w:rsidRDefault="00C45593" w:rsidP="003C682F">
      <w:r>
        <w:t>Transform Cambodia $100</w:t>
      </w:r>
    </w:p>
    <w:p w:rsidR="00C45593" w:rsidRDefault="00C45593" w:rsidP="003C682F">
      <w:r>
        <w:t>Angel Hands $3000</w:t>
      </w:r>
    </w:p>
    <w:p w:rsidR="00C45593" w:rsidRDefault="00C45593" w:rsidP="003C682F">
      <w:r>
        <w:t>Aquinas College $5000 new outdoor seating</w:t>
      </w:r>
    </w:p>
    <w:p w:rsidR="00C45593" w:rsidRDefault="00C45593" w:rsidP="003C682F">
      <w:r>
        <w:t xml:space="preserve">Puri India Leprosy Clinic $1500  </w:t>
      </w:r>
    </w:p>
    <w:p w:rsidR="007F42F8" w:rsidRPr="007F42F8" w:rsidRDefault="007F42F8" w:rsidP="007F42F8"/>
    <w:p w:rsidR="00790AFC" w:rsidRPr="007F42F8" w:rsidRDefault="358952FC" w:rsidP="007F42F8">
      <w:pPr>
        <w:pStyle w:val="Title"/>
      </w:pPr>
      <w:r>
        <w:t>OTHER BUSINESS</w:t>
      </w:r>
    </w:p>
    <w:p w:rsidR="00F802E4" w:rsidRDefault="005F18BD">
      <w:pPr>
        <w:rPr>
          <w:spacing w:val="20"/>
          <w:position w:val="-4"/>
        </w:rPr>
      </w:pPr>
      <w:r>
        <w:rPr>
          <w:spacing w:val="20"/>
          <w:position w:val="-4"/>
        </w:rPr>
        <w:t>None</w:t>
      </w:r>
    </w:p>
    <w:p w:rsidR="005F18BD" w:rsidRDefault="005F18BD">
      <w:pPr>
        <w:rPr>
          <w:spacing w:val="20"/>
          <w:position w:val="-4"/>
        </w:rPr>
      </w:pPr>
    </w:p>
    <w:p w:rsidR="005F18BD" w:rsidRPr="007F42F8" w:rsidRDefault="005F18BD" w:rsidP="005F18BD">
      <w:pPr>
        <w:pStyle w:val="Title"/>
      </w:pPr>
      <w:r>
        <w:t>Election of Office Bearers</w:t>
      </w:r>
      <w:r>
        <w:tab/>
      </w:r>
    </w:p>
    <w:p w:rsidR="005F18BD" w:rsidRDefault="005F18BD">
      <w:pPr>
        <w:rPr>
          <w:spacing w:val="20"/>
          <w:position w:val="-4"/>
        </w:rPr>
      </w:pPr>
      <w:r>
        <w:rPr>
          <w:spacing w:val="20"/>
          <w:position w:val="-4"/>
        </w:rPr>
        <w:t>Mark Sawle explained the process and announced the each position available for nomination:</w:t>
      </w:r>
    </w:p>
    <w:p w:rsidR="005F18BD" w:rsidRDefault="005F18BD">
      <w:pPr>
        <w:rPr>
          <w:spacing w:val="20"/>
          <w:position w:val="-4"/>
        </w:rPr>
      </w:pPr>
    </w:p>
    <w:p w:rsidR="005F18BD" w:rsidRDefault="005F18BD">
      <w:pPr>
        <w:rPr>
          <w:spacing w:val="20"/>
          <w:position w:val="-4"/>
        </w:rPr>
      </w:pPr>
      <w:r>
        <w:rPr>
          <w:spacing w:val="20"/>
          <w:position w:val="-4"/>
        </w:rPr>
        <w:t>President – Jane Newland nominated Ruth Burton who accepted, there be</w:t>
      </w:r>
      <w:r w:rsidR="00C45593">
        <w:rPr>
          <w:spacing w:val="20"/>
          <w:position w:val="-4"/>
        </w:rPr>
        <w:t>ing</w:t>
      </w:r>
      <w:r>
        <w:rPr>
          <w:spacing w:val="20"/>
          <w:position w:val="-4"/>
        </w:rPr>
        <w:t xml:space="preserve"> no other nominations Ruth Burton was elected president for 2016..</w:t>
      </w:r>
    </w:p>
    <w:p w:rsidR="005F18BD" w:rsidRDefault="005F18BD">
      <w:pPr>
        <w:rPr>
          <w:spacing w:val="20"/>
          <w:position w:val="-4"/>
        </w:rPr>
      </w:pPr>
    </w:p>
    <w:p w:rsidR="005F18BD" w:rsidRDefault="005F18BD" w:rsidP="005F18BD">
      <w:pPr>
        <w:rPr>
          <w:spacing w:val="20"/>
          <w:position w:val="-4"/>
        </w:rPr>
      </w:pPr>
      <w:r>
        <w:rPr>
          <w:spacing w:val="20"/>
          <w:position w:val="-4"/>
        </w:rPr>
        <w:t xml:space="preserve">Vice President – Ruth Burton nominated Liza Grazia who accepted.  </w:t>
      </w:r>
      <w:r w:rsidR="00C45593">
        <w:rPr>
          <w:spacing w:val="20"/>
          <w:position w:val="-4"/>
        </w:rPr>
        <w:t>T</w:t>
      </w:r>
      <w:r>
        <w:rPr>
          <w:spacing w:val="20"/>
          <w:position w:val="-4"/>
        </w:rPr>
        <w:t>here be</w:t>
      </w:r>
      <w:r w:rsidR="00C45593">
        <w:rPr>
          <w:spacing w:val="20"/>
          <w:position w:val="-4"/>
        </w:rPr>
        <w:t>ing</w:t>
      </w:r>
      <w:r>
        <w:rPr>
          <w:spacing w:val="20"/>
          <w:position w:val="-4"/>
        </w:rPr>
        <w:t xml:space="preserve"> no other nominations </w:t>
      </w:r>
      <w:r>
        <w:rPr>
          <w:spacing w:val="20"/>
          <w:position w:val="-4"/>
        </w:rPr>
        <w:t>Lisa Grazia</w:t>
      </w:r>
      <w:r>
        <w:rPr>
          <w:spacing w:val="20"/>
          <w:position w:val="-4"/>
        </w:rPr>
        <w:t xml:space="preserve"> was elected </w:t>
      </w:r>
      <w:r>
        <w:rPr>
          <w:spacing w:val="20"/>
          <w:position w:val="-4"/>
        </w:rPr>
        <w:t xml:space="preserve">vice- </w:t>
      </w:r>
      <w:r>
        <w:rPr>
          <w:spacing w:val="20"/>
          <w:position w:val="-4"/>
        </w:rPr>
        <w:t>president for 2016.</w:t>
      </w:r>
    </w:p>
    <w:p w:rsidR="005F18BD" w:rsidRDefault="005F18BD">
      <w:pPr>
        <w:rPr>
          <w:spacing w:val="20"/>
          <w:position w:val="-4"/>
        </w:rPr>
      </w:pPr>
    </w:p>
    <w:p w:rsidR="005F18BD" w:rsidRDefault="005F18BD">
      <w:pPr>
        <w:rPr>
          <w:spacing w:val="20"/>
          <w:position w:val="-4"/>
        </w:rPr>
      </w:pPr>
      <w:r>
        <w:rPr>
          <w:spacing w:val="20"/>
          <w:position w:val="-4"/>
        </w:rPr>
        <w:t xml:space="preserve">Treasurer – Ruth Burton Nominated Stephanie Radonich, who accepted </w:t>
      </w:r>
      <w:r w:rsidR="00C45593">
        <w:rPr>
          <w:spacing w:val="20"/>
          <w:position w:val="-4"/>
        </w:rPr>
        <w:t>a</w:t>
      </w:r>
      <w:r>
        <w:rPr>
          <w:spacing w:val="20"/>
          <w:position w:val="-4"/>
        </w:rPr>
        <w:t>nd there being no other nominations was elected Treasurer for 2016.</w:t>
      </w:r>
    </w:p>
    <w:p w:rsidR="005F18BD" w:rsidRDefault="005F18BD">
      <w:pPr>
        <w:rPr>
          <w:spacing w:val="20"/>
          <w:position w:val="-4"/>
        </w:rPr>
      </w:pPr>
    </w:p>
    <w:p w:rsidR="005F18BD" w:rsidRDefault="005F18BD">
      <w:pPr>
        <w:rPr>
          <w:spacing w:val="20"/>
          <w:position w:val="-4"/>
        </w:rPr>
      </w:pPr>
      <w:r>
        <w:rPr>
          <w:spacing w:val="20"/>
          <w:position w:val="-4"/>
        </w:rPr>
        <w:t>Co- Treasurer – Stephanie Radonich Nominated Helen Nolan, who accepted and there be</w:t>
      </w:r>
      <w:r w:rsidR="00C45593">
        <w:rPr>
          <w:spacing w:val="20"/>
          <w:position w:val="-4"/>
        </w:rPr>
        <w:t>ing</w:t>
      </w:r>
      <w:r>
        <w:rPr>
          <w:spacing w:val="20"/>
          <w:position w:val="-4"/>
        </w:rPr>
        <w:t xml:space="preserve"> no other nominations Helen Nolan was elected as co –treasurer.</w:t>
      </w:r>
    </w:p>
    <w:p w:rsidR="005F18BD" w:rsidRDefault="005F18BD">
      <w:pPr>
        <w:rPr>
          <w:spacing w:val="20"/>
          <w:position w:val="-4"/>
        </w:rPr>
      </w:pPr>
    </w:p>
    <w:p w:rsidR="005F18BD" w:rsidRDefault="005F18BD">
      <w:pPr>
        <w:rPr>
          <w:spacing w:val="20"/>
          <w:position w:val="-4"/>
        </w:rPr>
      </w:pPr>
      <w:r>
        <w:rPr>
          <w:spacing w:val="20"/>
          <w:position w:val="-4"/>
        </w:rPr>
        <w:t>Secretary – Ruth Burton nominated Donna Milne, who was absent, but consented to accept. There being no other nominations Donna Milne was elected secretary.</w:t>
      </w:r>
    </w:p>
    <w:p w:rsidR="005F18BD" w:rsidRDefault="005F18BD">
      <w:pPr>
        <w:rPr>
          <w:spacing w:val="20"/>
          <w:position w:val="-4"/>
        </w:rPr>
      </w:pPr>
    </w:p>
    <w:p w:rsidR="005F18BD" w:rsidRDefault="005F18BD">
      <w:pPr>
        <w:rPr>
          <w:spacing w:val="20"/>
          <w:position w:val="-4"/>
        </w:rPr>
      </w:pPr>
      <w:r>
        <w:rPr>
          <w:spacing w:val="20"/>
          <w:position w:val="-4"/>
        </w:rPr>
        <w:t>PSG – Sylvia Pitts accepted the position of coordinator of PSG with the assistance of the following team:</w:t>
      </w:r>
    </w:p>
    <w:p w:rsidR="005F18BD" w:rsidRDefault="005F18BD">
      <w:pPr>
        <w:rPr>
          <w:spacing w:val="20"/>
          <w:position w:val="-4"/>
        </w:rPr>
      </w:pPr>
      <w:r>
        <w:rPr>
          <w:spacing w:val="20"/>
          <w:position w:val="-4"/>
        </w:rPr>
        <w:t>Marie Steber, Kelly Franics, Tundra Pickett and Joide Tresise.</w:t>
      </w:r>
    </w:p>
    <w:p w:rsidR="005F18BD" w:rsidRDefault="005F18BD">
      <w:pPr>
        <w:rPr>
          <w:spacing w:val="20"/>
          <w:position w:val="-4"/>
        </w:rPr>
      </w:pPr>
    </w:p>
    <w:p w:rsidR="005F18BD" w:rsidRDefault="005F18BD">
      <w:pPr>
        <w:rPr>
          <w:spacing w:val="20"/>
          <w:position w:val="-4"/>
        </w:rPr>
      </w:pPr>
      <w:r>
        <w:rPr>
          <w:spacing w:val="20"/>
          <w:position w:val="-4"/>
        </w:rPr>
        <w:t xml:space="preserve"> AQUINAS CARE</w:t>
      </w:r>
    </w:p>
    <w:p w:rsidR="005F18BD" w:rsidRDefault="005F18BD">
      <w:pPr>
        <w:rPr>
          <w:spacing w:val="20"/>
          <w:position w:val="-4"/>
        </w:rPr>
      </w:pPr>
    </w:p>
    <w:p w:rsidR="005F18BD" w:rsidRDefault="005F18BD">
      <w:pPr>
        <w:rPr>
          <w:spacing w:val="20"/>
          <w:position w:val="-4"/>
        </w:rPr>
      </w:pPr>
      <w:r>
        <w:rPr>
          <w:spacing w:val="20"/>
          <w:position w:val="-4"/>
        </w:rPr>
        <w:t xml:space="preserve">Francis Beilby to be assisted by Tundra Pickett, in case that Francis is unable for any reason. Francis requested the LAX consider providing some funds in 2016 for AQUINAS CARE program so that families experiencing hardship may be assisted with a dinner out or away for the weekend.  Aquinas Care usually supplies donations of meals for AC families experiencing hardship usually due to extreme circumstances especially illness. </w:t>
      </w:r>
    </w:p>
    <w:p w:rsidR="005F18BD" w:rsidRDefault="005F18BD">
      <w:pPr>
        <w:rPr>
          <w:spacing w:val="20"/>
          <w:position w:val="-4"/>
        </w:rPr>
      </w:pPr>
    </w:p>
    <w:p w:rsidR="005F18BD" w:rsidRDefault="005F18BD">
      <w:pPr>
        <w:rPr>
          <w:spacing w:val="20"/>
          <w:position w:val="-4"/>
        </w:rPr>
      </w:pPr>
      <w:r>
        <w:rPr>
          <w:spacing w:val="20"/>
          <w:position w:val="-4"/>
        </w:rPr>
        <w:t>Agreed to be included in the fund-</w:t>
      </w:r>
      <w:r w:rsidR="00C45593">
        <w:rPr>
          <w:spacing w:val="20"/>
          <w:position w:val="-4"/>
        </w:rPr>
        <w:t>raising</w:t>
      </w:r>
      <w:r>
        <w:rPr>
          <w:spacing w:val="20"/>
          <w:position w:val="-4"/>
        </w:rPr>
        <w:t xml:space="preserve"> plans for 2016</w:t>
      </w:r>
    </w:p>
    <w:p w:rsidR="005F18BD" w:rsidRDefault="005F18BD">
      <w:pPr>
        <w:rPr>
          <w:spacing w:val="20"/>
          <w:position w:val="-4"/>
        </w:rPr>
      </w:pPr>
    </w:p>
    <w:p w:rsidR="00FF62BD" w:rsidRDefault="005F18BD">
      <w:pPr>
        <w:rPr>
          <w:b/>
          <w:sz w:val="36"/>
          <w:szCs w:val="36"/>
        </w:rPr>
      </w:pPr>
      <w:r>
        <w:rPr>
          <w:b/>
          <w:bCs/>
          <w:sz w:val="36"/>
          <w:szCs w:val="36"/>
        </w:rPr>
        <w:t>Meeting closed at 9:5</w:t>
      </w:r>
      <w:r w:rsidR="358952FC" w:rsidRPr="358952FC">
        <w:rPr>
          <w:b/>
          <w:bCs/>
          <w:sz w:val="36"/>
          <w:szCs w:val="36"/>
        </w:rPr>
        <w:t>0am.</w:t>
      </w:r>
    </w:p>
    <w:p w:rsidR="00AA338A" w:rsidRDefault="00AA338A">
      <w:pPr>
        <w:rPr>
          <w:b/>
          <w:sz w:val="36"/>
          <w:szCs w:val="36"/>
        </w:rPr>
      </w:pPr>
    </w:p>
    <w:p w:rsidR="00AA338A" w:rsidRPr="000D587E" w:rsidRDefault="00AA338A">
      <w:pPr>
        <w:rPr>
          <w:b/>
          <w:sz w:val="36"/>
          <w:szCs w:val="36"/>
        </w:rPr>
      </w:pPr>
    </w:p>
    <w:sectPr w:rsidR="00AA338A" w:rsidRPr="000D587E" w:rsidSect="00987C10">
      <w:type w:val="continuous"/>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B1C" w:rsidRDefault="00817B1C" w:rsidP="00FA0070">
      <w:r>
        <w:separator/>
      </w:r>
    </w:p>
  </w:endnote>
  <w:endnote w:type="continuationSeparator" w:id="0">
    <w:p w:rsidR="00817B1C" w:rsidRDefault="00817B1C" w:rsidP="00FA0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auto"/>
    <w:pitch w:val="variable"/>
    <w:sig w:usb0="E0000287" w:usb1="40000013" w:usb2="00000000" w:usb3="00000000" w:csb0="0000019F" w:csb1="00000000"/>
  </w:font>
  <w:font w:name="HGS明朝E">
    <w:panose1 w:val="00000000000000000000"/>
    <w:charset w:val="80"/>
    <w:family w:val="roman"/>
    <w:notTrueType/>
    <w:pitch w:val="default"/>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3A1" w:rsidRDefault="000523A1" w:rsidP="00DC03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523A1" w:rsidRDefault="000523A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3A1" w:rsidRDefault="000523A1" w:rsidP="00DC03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17B1C">
      <w:rPr>
        <w:rStyle w:val="PageNumber"/>
        <w:noProof/>
      </w:rPr>
      <w:t>1</w:t>
    </w:r>
    <w:r>
      <w:rPr>
        <w:rStyle w:val="PageNumber"/>
      </w:rPr>
      <w:fldChar w:fldCharType="end"/>
    </w:r>
  </w:p>
  <w:p w:rsidR="000523A1" w:rsidRDefault="000523A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B1C" w:rsidRDefault="00817B1C" w:rsidP="00FA0070">
      <w:r>
        <w:separator/>
      </w:r>
    </w:p>
  </w:footnote>
  <w:footnote w:type="continuationSeparator" w:id="0">
    <w:p w:rsidR="00817B1C" w:rsidRDefault="00817B1C" w:rsidP="00FA007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3A1" w:rsidRDefault="000523A1" w:rsidP="00FA0070">
    <w:pPr>
      <w:jc w:val="center"/>
      <w:rPr>
        <w:b/>
        <w:sz w:val="36"/>
        <w:szCs w:val="36"/>
      </w:rPr>
    </w:pPr>
    <w:r w:rsidRPr="00E00CEC">
      <w:rPr>
        <w:b/>
        <w:sz w:val="36"/>
        <w:szCs w:val="36"/>
      </w:rPr>
      <w:t>AQUINAS C</w:t>
    </w:r>
    <w:r>
      <w:rPr>
        <w:b/>
        <w:sz w:val="36"/>
        <w:szCs w:val="36"/>
      </w:rPr>
      <w:t xml:space="preserve">OLLEGE LADIES’ AUXILIARY </w:t>
    </w:r>
  </w:p>
  <w:p w:rsidR="000523A1" w:rsidRDefault="000523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077"/>
    <w:rsid w:val="0001302D"/>
    <w:rsid w:val="00013D8B"/>
    <w:rsid w:val="00016C2C"/>
    <w:rsid w:val="00027A81"/>
    <w:rsid w:val="00037604"/>
    <w:rsid w:val="00042430"/>
    <w:rsid w:val="000523A1"/>
    <w:rsid w:val="00053E76"/>
    <w:rsid w:val="0005432A"/>
    <w:rsid w:val="00055E41"/>
    <w:rsid w:val="000643B5"/>
    <w:rsid w:val="000A607B"/>
    <w:rsid w:val="000B29AD"/>
    <w:rsid w:val="000C7F71"/>
    <w:rsid w:val="000D3140"/>
    <w:rsid w:val="000D55F8"/>
    <w:rsid w:val="000D587E"/>
    <w:rsid w:val="000E41A4"/>
    <w:rsid w:val="0010107E"/>
    <w:rsid w:val="001051DF"/>
    <w:rsid w:val="0011718C"/>
    <w:rsid w:val="00123061"/>
    <w:rsid w:val="00127FE4"/>
    <w:rsid w:val="00133807"/>
    <w:rsid w:val="001554E2"/>
    <w:rsid w:val="00160F34"/>
    <w:rsid w:val="001765D1"/>
    <w:rsid w:val="001A7F27"/>
    <w:rsid w:val="001B5BB9"/>
    <w:rsid w:val="001D74B3"/>
    <w:rsid w:val="0025743B"/>
    <w:rsid w:val="002B0DAF"/>
    <w:rsid w:val="002D6173"/>
    <w:rsid w:val="00315E72"/>
    <w:rsid w:val="00325566"/>
    <w:rsid w:val="003415EF"/>
    <w:rsid w:val="00383F15"/>
    <w:rsid w:val="00393947"/>
    <w:rsid w:val="003B2AC6"/>
    <w:rsid w:val="003C682F"/>
    <w:rsid w:val="003D0C8F"/>
    <w:rsid w:val="003F7300"/>
    <w:rsid w:val="004408B0"/>
    <w:rsid w:val="0047230A"/>
    <w:rsid w:val="00473C39"/>
    <w:rsid w:val="00474AEB"/>
    <w:rsid w:val="00480EFB"/>
    <w:rsid w:val="0049018C"/>
    <w:rsid w:val="004A7FBC"/>
    <w:rsid w:val="004B40E9"/>
    <w:rsid w:val="004D4BE4"/>
    <w:rsid w:val="00504ED9"/>
    <w:rsid w:val="00530A86"/>
    <w:rsid w:val="005503F5"/>
    <w:rsid w:val="005520AE"/>
    <w:rsid w:val="00565F40"/>
    <w:rsid w:val="005761A7"/>
    <w:rsid w:val="00596C28"/>
    <w:rsid w:val="005B54D4"/>
    <w:rsid w:val="005C615B"/>
    <w:rsid w:val="005D58A3"/>
    <w:rsid w:val="005D5C6D"/>
    <w:rsid w:val="005F18BD"/>
    <w:rsid w:val="005F70CD"/>
    <w:rsid w:val="00601703"/>
    <w:rsid w:val="006263A8"/>
    <w:rsid w:val="00631200"/>
    <w:rsid w:val="00635167"/>
    <w:rsid w:val="006412C5"/>
    <w:rsid w:val="00641715"/>
    <w:rsid w:val="00656B4D"/>
    <w:rsid w:val="0067624F"/>
    <w:rsid w:val="006774F0"/>
    <w:rsid w:val="006A24F3"/>
    <w:rsid w:val="006B14CD"/>
    <w:rsid w:val="006C06EC"/>
    <w:rsid w:val="006C4495"/>
    <w:rsid w:val="006D42F5"/>
    <w:rsid w:val="006D6C90"/>
    <w:rsid w:val="00747437"/>
    <w:rsid w:val="007503C7"/>
    <w:rsid w:val="00750734"/>
    <w:rsid w:val="0075238B"/>
    <w:rsid w:val="00790AFC"/>
    <w:rsid w:val="0079186C"/>
    <w:rsid w:val="00793DDD"/>
    <w:rsid w:val="007943C2"/>
    <w:rsid w:val="00794731"/>
    <w:rsid w:val="007B38A8"/>
    <w:rsid w:val="007E160B"/>
    <w:rsid w:val="007F42F8"/>
    <w:rsid w:val="00803684"/>
    <w:rsid w:val="00817B1C"/>
    <w:rsid w:val="00821106"/>
    <w:rsid w:val="00821B6C"/>
    <w:rsid w:val="0086211B"/>
    <w:rsid w:val="008701F4"/>
    <w:rsid w:val="008745D8"/>
    <w:rsid w:val="0087561A"/>
    <w:rsid w:val="008817C9"/>
    <w:rsid w:val="00885913"/>
    <w:rsid w:val="008A1E0D"/>
    <w:rsid w:val="008A3DE5"/>
    <w:rsid w:val="008A6C06"/>
    <w:rsid w:val="008B2D2F"/>
    <w:rsid w:val="008C60B2"/>
    <w:rsid w:val="008D0A73"/>
    <w:rsid w:val="008F7C3B"/>
    <w:rsid w:val="00920C5F"/>
    <w:rsid w:val="00960699"/>
    <w:rsid w:val="00967EB5"/>
    <w:rsid w:val="00987C10"/>
    <w:rsid w:val="00997FAC"/>
    <w:rsid w:val="009C1A8B"/>
    <w:rsid w:val="00A00135"/>
    <w:rsid w:val="00A14E72"/>
    <w:rsid w:val="00A43422"/>
    <w:rsid w:val="00A465C4"/>
    <w:rsid w:val="00A62041"/>
    <w:rsid w:val="00A6794E"/>
    <w:rsid w:val="00A8022F"/>
    <w:rsid w:val="00A94A04"/>
    <w:rsid w:val="00A94D46"/>
    <w:rsid w:val="00AA084A"/>
    <w:rsid w:val="00AA338A"/>
    <w:rsid w:val="00AB1F9E"/>
    <w:rsid w:val="00AC14D9"/>
    <w:rsid w:val="00AE21B7"/>
    <w:rsid w:val="00AF5517"/>
    <w:rsid w:val="00B41788"/>
    <w:rsid w:val="00B432D8"/>
    <w:rsid w:val="00B437F2"/>
    <w:rsid w:val="00B61A2F"/>
    <w:rsid w:val="00B70324"/>
    <w:rsid w:val="00B932F3"/>
    <w:rsid w:val="00BC0E3F"/>
    <w:rsid w:val="00BE314A"/>
    <w:rsid w:val="00BF5B98"/>
    <w:rsid w:val="00C173B5"/>
    <w:rsid w:val="00C42D43"/>
    <w:rsid w:val="00C45593"/>
    <w:rsid w:val="00C56CAB"/>
    <w:rsid w:val="00C62FF3"/>
    <w:rsid w:val="00C641EB"/>
    <w:rsid w:val="00C7270A"/>
    <w:rsid w:val="00C75270"/>
    <w:rsid w:val="00CB4DAE"/>
    <w:rsid w:val="00CD5720"/>
    <w:rsid w:val="00CD7375"/>
    <w:rsid w:val="00CE03FD"/>
    <w:rsid w:val="00CE1348"/>
    <w:rsid w:val="00CF7023"/>
    <w:rsid w:val="00D612CE"/>
    <w:rsid w:val="00D8564F"/>
    <w:rsid w:val="00DA4C5D"/>
    <w:rsid w:val="00DC0328"/>
    <w:rsid w:val="00E03077"/>
    <w:rsid w:val="00E0440E"/>
    <w:rsid w:val="00E056E3"/>
    <w:rsid w:val="00E1695C"/>
    <w:rsid w:val="00E23AF1"/>
    <w:rsid w:val="00E25469"/>
    <w:rsid w:val="00E266BC"/>
    <w:rsid w:val="00E6630E"/>
    <w:rsid w:val="00E83541"/>
    <w:rsid w:val="00E93C7C"/>
    <w:rsid w:val="00EA5141"/>
    <w:rsid w:val="00ED5E27"/>
    <w:rsid w:val="00EF2F13"/>
    <w:rsid w:val="00EF5035"/>
    <w:rsid w:val="00F076FB"/>
    <w:rsid w:val="00F14571"/>
    <w:rsid w:val="00F30A60"/>
    <w:rsid w:val="00F42736"/>
    <w:rsid w:val="00F67A64"/>
    <w:rsid w:val="00F71359"/>
    <w:rsid w:val="00F802E4"/>
    <w:rsid w:val="00F82DF7"/>
    <w:rsid w:val="00F836C9"/>
    <w:rsid w:val="00FA0070"/>
    <w:rsid w:val="00FA4313"/>
    <w:rsid w:val="00FA544B"/>
    <w:rsid w:val="00FB2444"/>
    <w:rsid w:val="00FB36CE"/>
    <w:rsid w:val="00FC75F9"/>
    <w:rsid w:val="00FE6A47"/>
    <w:rsid w:val="00FF0732"/>
    <w:rsid w:val="00FF4168"/>
    <w:rsid w:val="00FF62BD"/>
    <w:rsid w:val="00FF720D"/>
    <w:rsid w:val="08BF5937"/>
    <w:rsid w:val="1D0A847F"/>
    <w:rsid w:val="358952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2656C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077"/>
  </w:style>
  <w:style w:type="paragraph" w:styleId="Heading1">
    <w:name w:val="heading 1"/>
    <w:basedOn w:val="Normal"/>
    <w:next w:val="Normal"/>
    <w:link w:val="Heading1Char"/>
    <w:uiPriority w:val="9"/>
    <w:qFormat/>
    <w:rsid w:val="000D587E"/>
    <w:pPr>
      <w:keepNext/>
      <w:keepLines/>
      <w:spacing w:before="480"/>
      <w:outlineLvl w:val="0"/>
    </w:pPr>
    <w:rPr>
      <w:rFonts w:asciiTheme="majorHAnsi" w:eastAsiaTheme="majorEastAsia" w:hAnsiTheme="majorHAnsi" w:cstheme="majorBidi"/>
      <w:b/>
      <w:bCs/>
      <w:color w:val="3E5084"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070"/>
    <w:pPr>
      <w:tabs>
        <w:tab w:val="center" w:pos="4320"/>
        <w:tab w:val="right" w:pos="8640"/>
      </w:tabs>
    </w:pPr>
  </w:style>
  <w:style w:type="character" w:customStyle="1" w:styleId="HeaderChar">
    <w:name w:val="Header Char"/>
    <w:basedOn w:val="DefaultParagraphFont"/>
    <w:link w:val="Header"/>
    <w:uiPriority w:val="99"/>
    <w:rsid w:val="00FA0070"/>
  </w:style>
  <w:style w:type="paragraph" w:styleId="Footer">
    <w:name w:val="footer"/>
    <w:basedOn w:val="Normal"/>
    <w:link w:val="FooterChar"/>
    <w:uiPriority w:val="99"/>
    <w:unhideWhenUsed/>
    <w:rsid w:val="00FA0070"/>
    <w:pPr>
      <w:tabs>
        <w:tab w:val="center" w:pos="4320"/>
        <w:tab w:val="right" w:pos="8640"/>
      </w:tabs>
    </w:pPr>
  </w:style>
  <w:style w:type="character" w:customStyle="1" w:styleId="FooterChar">
    <w:name w:val="Footer Char"/>
    <w:basedOn w:val="DefaultParagraphFont"/>
    <w:link w:val="Footer"/>
    <w:uiPriority w:val="99"/>
    <w:rsid w:val="00FA0070"/>
  </w:style>
  <w:style w:type="character" w:styleId="PageNumber">
    <w:name w:val="page number"/>
    <w:basedOn w:val="DefaultParagraphFont"/>
    <w:uiPriority w:val="99"/>
    <w:semiHidden/>
    <w:unhideWhenUsed/>
    <w:rsid w:val="00FA0070"/>
  </w:style>
  <w:style w:type="paragraph" w:styleId="Revision">
    <w:name w:val="Revision"/>
    <w:hidden/>
    <w:uiPriority w:val="99"/>
    <w:semiHidden/>
    <w:rsid w:val="00FB2444"/>
  </w:style>
  <w:style w:type="paragraph" w:styleId="BalloonText">
    <w:name w:val="Balloon Text"/>
    <w:basedOn w:val="Normal"/>
    <w:link w:val="BalloonTextChar"/>
    <w:uiPriority w:val="99"/>
    <w:semiHidden/>
    <w:unhideWhenUsed/>
    <w:rsid w:val="00FB2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2444"/>
    <w:rPr>
      <w:rFonts w:ascii="Lucida Grande" w:hAnsi="Lucida Grande" w:cs="Lucida Grande"/>
      <w:sz w:val="18"/>
      <w:szCs w:val="18"/>
    </w:rPr>
  </w:style>
  <w:style w:type="paragraph" w:styleId="Title">
    <w:name w:val="Title"/>
    <w:basedOn w:val="Normal"/>
    <w:next w:val="Normal"/>
    <w:link w:val="TitleChar"/>
    <w:uiPriority w:val="10"/>
    <w:qFormat/>
    <w:rsid w:val="000D587E"/>
    <w:pPr>
      <w:pBdr>
        <w:bottom w:val="single" w:sz="8" w:space="4" w:color="6076B4" w:themeColor="accent1"/>
      </w:pBdr>
      <w:spacing w:after="300"/>
      <w:contextualSpacing/>
    </w:pPr>
    <w:rPr>
      <w:rFonts w:asciiTheme="majorHAnsi" w:eastAsiaTheme="majorEastAsia" w:hAnsiTheme="majorHAnsi" w:cstheme="majorBidi"/>
      <w:color w:val="234170" w:themeColor="text2" w:themeShade="BF"/>
      <w:spacing w:val="5"/>
      <w:kern w:val="28"/>
      <w:sz w:val="52"/>
      <w:szCs w:val="52"/>
    </w:rPr>
  </w:style>
  <w:style w:type="character" w:customStyle="1" w:styleId="TitleChar">
    <w:name w:val="Title Char"/>
    <w:basedOn w:val="DefaultParagraphFont"/>
    <w:link w:val="Title"/>
    <w:uiPriority w:val="10"/>
    <w:rsid w:val="000D587E"/>
    <w:rPr>
      <w:rFonts w:asciiTheme="majorHAnsi" w:eastAsiaTheme="majorEastAsia" w:hAnsiTheme="majorHAnsi" w:cstheme="majorBidi"/>
      <w:color w:val="234170" w:themeColor="text2" w:themeShade="BF"/>
      <w:spacing w:val="5"/>
      <w:kern w:val="28"/>
      <w:sz w:val="52"/>
      <w:szCs w:val="52"/>
    </w:rPr>
  </w:style>
  <w:style w:type="character" w:customStyle="1" w:styleId="Heading1Char">
    <w:name w:val="Heading 1 Char"/>
    <w:basedOn w:val="DefaultParagraphFont"/>
    <w:link w:val="Heading1"/>
    <w:uiPriority w:val="9"/>
    <w:rsid w:val="000D587E"/>
    <w:rPr>
      <w:rFonts w:asciiTheme="majorHAnsi" w:eastAsiaTheme="majorEastAsia" w:hAnsiTheme="majorHAnsi" w:cstheme="majorBidi"/>
      <w:b/>
      <w:bCs/>
      <w:color w:val="3E5084" w:themeColor="accent1" w:themeShade="B5"/>
      <w:sz w:val="32"/>
      <w:szCs w:val="32"/>
    </w:rPr>
  </w:style>
  <w:style w:type="paragraph" w:styleId="NoSpacing">
    <w:name w:val="No Spacing"/>
    <w:uiPriority w:val="1"/>
    <w:qFormat/>
    <w:rsid w:val="005D58A3"/>
  </w:style>
  <w:style w:type="character" w:styleId="Hyperlink">
    <w:name w:val="Hyperlink"/>
    <w:basedOn w:val="DefaultParagraphFont"/>
    <w:uiPriority w:val="99"/>
    <w:unhideWhenUsed/>
    <w:rsid w:val="00473C39"/>
    <w:rPr>
      <w:color w:val="3399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077"/>
  </w:style>
  <w:style w:type="paragraph" w:styleId="Heading1">
    <w:name w:val="heading 1"/>
    <w:basedOn w:val="Normal"/>
    <w:next w:val="Normal"/>
    <w:link w:val="Heading1Char"/>
    <w:uiPriority w:val="9"/>
    <w:qFormat/>
    <w:rsid w:val="000D587E"/>
    <w:pPr>
      <w:keepNext/>
      <w:keepLines/>
      <w:spacing w:before="480"/>
      <w:outlineLvl w:val="0"/>
    </w:pPr>
    <w:rPr>
      <w:rFonts w:asciiTheme="majorHAnsi" w:eastAsiaTheme="majorEastAsia" w:hAnsiTheme="majorHAnsi" w:cstheme="majorBidi"/>
      <w:b/>
      <w:bCs/>
      <w:color w:val="3E5084"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070"/>
    <w:pPr>
      <w:tabs>
        <w:tab w:val="center" w:pos="4320"/>
        <w:tab w:val="right" w:pos="8640"/>
      </w:tabs>
    </w:pPr>
  </w:style>
  <w:style w:type="character" w:customStyle="1" w:styleId="HeaderChar">
    <w:name w:val="Header Char"/>
    <w:basedOn w:val="DefaultParagraphFont"/>
    <w:link w:val="Header"/>
    <w:uiPriority w:val="99"/>
    <w:rsid w:val="00FA0070"/>
  </w:style>
  <w:style w:type="paragraph" w:styleId="Footer">
    <w:name w:val="footer"/>
    <w:basedOn w:val="Normal"/>
    <w:link w:val="FooterChar"/>
    <w:uiPriority w:val="99"/>
    <w:unhideWhenUsed/>
    <w:rsid w:val="00FA0070"/>
    <w:pPr>
      <w:tabs>
        <w:tab w:val="center" w:pos="4320"/>
        <w:tab w:val="right" w:pos="8640"/>
      </w:tabs>
    </w:pPr>
  </w:style>
  <w:style w:type="character" w:customStyle="1" w:styleId="FooterChar">
    <w:name w:val="Footer Char"/>
    <w:basedOn w:val="DefaultParagraphFont"/>
    <w:link w:val="Footer"/>
    <w:uiPriority w:val="99"/>
    <w:rsid w:val="00FA0070"/>
  </w:style>
  <w:style w:type="character" w:styleId="PageNumber">
    <w:name w:val="page number"/>
    <w:basedOn w:val="DefaultParagraphFont"/>
    <w:uiPriority w:val="99"/>
    <w:semiHidden/>
    <w:unhideWhenUsed/>
    <w:rsid w:val="00FA0070"/>
  </w:style>
  <w:style w:type="paragraph" w:styleId="Revision">
    <w:name w:val="Revision"/>
    <w:hidden/>
    <w:uiPriority w:val="99"/>
    <w:semiHidden/>
    <w:rsid w:val="00FB2444"/>
  </w:style>
  <w:style w:type="paragraph" w:styleId="BalloonText">
    <w:name w:val="Balloon Text"/>
    <w:basedOn w:val="Normal"/>
    <w:link w:val="BalloonTextChar"/>
    <w:uiPriority w:val="99"/>
    <w:semiHidden/>
    <w:unhideWhenUsed/>
    <w:rsid w:val="00FB2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2444"/>
    <w:rPr>
      <w:rFonts w:ascii="Lucida Grande" w:hAnsi="Lucida Grande" w:cs="Lucida Grande"/>
      <w:sz w:val="18"/>
      <w:szCs w:val="18"/>
    </w:rPr>
  </w:style>
  <w:style w:type="paragraph" w:styleId="Title">
    <w:name w:val="Title"/>
    <w:basedOn w:val="Normal"/>
    <w:next w:val="Normal"/>
    <w:link w:val="TitleChar"/>
    <w:uiPriority w:val="10"/>
    <w:qFormat/>
    <w:rsid w:val="000D587E"/>
    <w:pPr>
      <w:pBdr>
        <w:bottom w:val="single" w:sz="8" w:space="4" w:color="6076B4" w:themeColor="accent1"/>
      </w:pBdr>
      <w:spacing w:after="300"/>
      <w:contextualSpacing/>
    </w:pPr>
    <w:rPr>
      <w:rFonts w:asciiTheme="majorHAnsi" w:eastAsiaTheme="majorEastAsia" w:hAnsiTheme="majorHAnsi" w:cstheme="majorBidi"/>
      <w:color w:val="234170" w:themeColor="text2" w:themeShade="BF"/>
      <w:spacing w:val="5"/>
      <w:kern w:val="28"/>
      <w:sz w:val="52"/>
      <w:szCs w:val="52"/>
    </w:rPr>
  </w:style>
  <w:style w:type="character" w:customStyle="1" w:styleId="TitleChar">
    <w:name w:val="Title Char"/>
    <w:basedOn w:val="DefaultParagraphFont"/>
    <w:link w:val="Title"/>
    <w:uiPriority w:val="10"/>
    <w:rsid w:val="000D587E"/>
    <w:rPr>
      <w:rFonts w:asciiTheme="majorHAnsi" w:eastAsiaTheme="majorEastAsia" w:hAnsiTheme="majorHAnsi" w:cstheme="majorBidi"/>
      <w:color w:val="234170" w:themeColor="text2" w:themeShade="BF"/>
      <w:spacing w:val="5"/>
      <w:kern w:val="28"/>
      <w:sz w:val="52"/>
      <w:szCs w:val="52"/>
    </w:rPr>
  </w:style>
  <w:style w:type="character" w:customStyle="1" w:styleId="Heading1Char">
    <w:name w:val="Heading 1 Char"/>
    <w:basedOn w:val="DefaultParagraphFont"/>
    <w:link w:val="Heading1"/>
    <w:uiPriority w:val="9"/>
    <w:rsid w:val="000D587E"/>
    <w:rPr>
      <w:rFonts w:asciiTheme="majorHAnsi" w:eastAsiaTheme="majorEastAsia" w:hAnsiTheme="majorHAnsi" w:cstheme="majorBidi"/>
      <w:b/>
      <w:bCs/>
      <w:color w:val="3E5084" w:themeColor="accent1" w:themeShade="B5"/>
      <w:sz w:val="32"/>
      <w:szCs w:val="32"/>
    </w:rPr>
  </w:style>
  <w:style w:type="paragraph" w:styleId="NoSpacing">
    <w:name w:val="No Spacing"/>
    <w:uiPriority w:val="1"/>
    <w:qFormat/>
    <w:rsid w:val="005D58A3"/>
  </w:style>
  <w:style w:type="character" w:styleId="Hyperlink">
    <w:name w:val="Hyperlink"/>
    <w:basedOn w:val="DefaultParagraphFont"/>
    <w:uiPriority w:val="99"/>
    <w:unhideWhenUsed/>
    <w:rsid w:val="00473C39"/>
    <w:rPr>
      <w:color w:val="3399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ＭＳ ゴシック"/>
        <a:font script="Hang" typeface="HY중고딕"/>
        <a:font script="Hans" typeface="微软雅黑"/>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08A59-EDB3-714A-AA03-64E843F34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489</Words>
  <Characters>2791</Characters>
  <Application>Microsoft Macintosh Word</Application>
  <DocSecurity>0</DocSecurity>
  <Lines>23</Lines>
  <Paragraphs>6</Paragraphs>
  <ScaleCrop>false</ScaleCrop>
  <Company>Private</Company>
  <LinksUpToDate>false</LinksUpToDate>
  <CharactersWithSpaces>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Meegan Bourne</dc:creator>
  <cp:keywords/>
  <dc:description/>
  <cp:lastModifiedBy> Stephanie Radonich</cp:lastModifiedBy>
  <cp:revision>5</cp:revision>
  <dcterms:created xsi:type="dcterms:W3CDTF">2015-11-05T07:25:00Z</dcterms:created>
  <dcterms:modified xsi:type="dcterms:W3CDTF">2015-11-05T10:34:00Z</dcterms:modified>
</cp:coreProperties>
</file>